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D1ED" w14:textId="15F23E2B" w:rsidR="33CBE6D5" w:rsidRDefault="33CBE6D5" w:rsidP="6903DB09">
      <w:pPr>
        <w:pStyle w:val="Kop1"/>
        <w:spacing w:before="322" w:after="322"/>
      </w:pPr>
      <w:r w:rsidRPr="6903DB09">
        <w:rPr>
          <w:b/>
          <w:bCs/>
          <w:sz w:val="48"/>
          <w:szCs w:val="48"/>
        </w:rPr>
        <w:t>Manifest voor Werkgroepen DAMA NL</w:t>
      </w:r>
    </w:p>
    <w:p w14:paraId="75E52CA1" w14:textId="297AC0C5" w:rsidR="36EF720E" w:rsidRDefault="36EF720E" w:rsidP="6903DB09">
      <w:r w:rsidRPr="6903DB09">
        <w:t>Dit manifest beschrijft de manier van werken binnen en tussen werkgroepen van DAMA NL. Het is een levend document dat regelmatig wordt geëvalueerd en bijgewerkt op basis van de ervaringen en behoeften van de werkgroepen.</w:t>
      </w:r>
    </w:p>
    <w:p w14:paraId="12DE8D21" w14:textId="77777777" w:rsidR="009F48F3" w:rsidRDefault="009F48F3" w:rsidP="6903DB09"/>
    <w:p w14:paraId="630EB38D" w14:textId="74E1849B" w:rsidR="009F48F3" w:rsidRDefault="009F48F3" w:rsidP="6903DB09">
      <w:r>
        <w:t xml:space="preserve">Op de laatste pagina van dit document bevindt zich het template voor het werkgroepen charter </w:t>
      </w:r>
      <w:r w:rsidR="00072206">
        <w:t>voor nieuwe werkgroepen.</w:t>
      </w:r>
    </w:p>
    <w:p w14:paraId="241F2BD2" w14:textId="6A74ED0E" w:rsidR="33CBE6D5" w:rsidRDefault="33CBE6D5" w:rsidP="6903DB09">
      <w:pPr>
        <w:pStyle w:val="Kop2"/>
        <w:spacing w:before="299" w:after="299"/>
      </w:pPr>
      <w:r w:rsidRPr="6903DB09">
        <w:rPr>
          <w:b/>
          <w:bCs/>
          <w:sz w:val="36"/>
          <w:szCs w:val="36"/>
        </w:rPr>
        <w:t>Missie en Doelstellingen</w:t>
      </w:r>
    </w:p>
    <w:p w14:paraId="6C116631" w14:textId="5E2C8708" w:rsidR="33CBE6D5" w:rsidRDefault="33CBE6D5" w:rsidP="6903DB09">
      <w:pPr>
        <w:spacing w:before="240" w:after="240"/>
      </w:pPr>
      <w:r w:rsidRPr="6903DB09">
        <w:t>Werkgroepen vormen de kern van DAMA NL's missie om kennis over datamanagement te verspreiden en verdiepen. Ze bieden een platform waar professionals:</w:t>
      </w:r>
    </w:p>
    <w:p w14:paraId="35050A55" w14:textId="10E0A2B2" w:rsidR="33CBE6D5" w:rsidRDefault="33CBE6D5" w:rsidP="6903DB09">
      <w:pPr>
        <w:pStyle w:val="Lijstalinea"/>
        <w:numPr>
          <w:ilvl w:val="0"/>
          <w:numId w:val="10"/>
        </w:numPr>
      </w:pPr>
      <w:r w:rsidRPr="6903DB09">
        <w:t>Praktische toepassingen van DAMA DMBoK-kennis ontwikkelen voor specifieke situaties</w:t>
      </w:r>
    </w:p>
    <w:p w14:paraId="65134F92" w14:textId="084DB8BA" w:rsidR="33CBE6D5" w:rsidRDefault="33CBE6D5" w:rsidP="6903DB09">
      <w:pPr>
        <w:pStyle w:val="Lijstalinea"/>
        <w:numPr>
          <w:ilvl w:val="0"/>
          <w:numId w:val="10"/>
        </w:numPr>
      </w:pPr>
      <w:r w:rsidRPr="6903DB09">
        <w:t>Verdieping creëren in datamanagement-onderwerpen die aanvullend zijn op de DMBoK</w:t>
      </w:r>
    </w:p>
    <w:p w14:paraId="2EE5E937" w14:textId="1260F1C8" w:rsidR="33CBE6D5" w:rsidRDefault="33CBE6D5" w:rsidP="6903DB09">
      <w:pPr>
        <w:pStyle w:val="Lijstalinea"/>
        <w:numPr>
          <w:ilvl w:val="0"/>
          <w:numId w:val="10"/>
        </w:numPr>
      </w:pPr>
      <w:r w:rsidRPr="6903DB09">
        <w:t>Kennis en ervaring delen met vakgenoten uit verschillende organisaties</w:t>
      </w:r>
    </w:p>
    <w:p w14:paraId="7B8EE134" w14:textId="1DC1CF8D" w:rsidR="33CBE6D5" w:rsidRDefault="33CBE6D5" w:rsidP="6903DB09">
      <w:pPr>
        <w:pStyle w:val="Lijstalinea"/>
        <w:numPr>
          <w:ilvl w:val="0"/>
          <w:numId w:val="10"/>
        </w:numPr>
      </w:pPr>
      <w:r w:rsidRPr="6903DB09">
        <w:t>Hun professionele netwerk kunnen uitbreiden in een veilige omgeving</w:t>
      </w:r>
    </w:p>
    <w:p w14:paraId="178178A3" w14:textId="649F270E" w:rsidR="33CBE6D5" w:rsidRDefault="33CBE6D5" w:rsidP="6903DB09">
      <w:pPr>
        <w:pStyle w:val="Kop2"/>
        <w:spacing w:before="299" w:after="299"/>
      </w:pPr>
      <w:r w:rsidRPr="6903DB09">
        <w:rPr>
          <w:b/>
          <w:bCs/>
          <w:sz w:val="36"/>
          <w:szCs w:val="36"/>
        </w:rPr>
        <w:t>Kernprincipes voor Werkgroepen</w:t>
      </w:r>
    </w:p>
    <w:p w14:paraId="17BF4BD3" w14:textId="12CC31C3" w:rsidR="33CBE6D5" w:rsidRDefault="33CBE6D5" w:rsidP="6903DB09">
      <w:pPr>
        <w:pStyle w:val="Kop3"/>
        <w:spacing w:before="281" w:after="281"/>
      </w:pPr>
      <w:r w:rsidRPr="6903DB09">
        <w:rPr>
          <w:b/>
          <w:bCs/>
          <w:sz w:val="28"/>
          <w:szCs w:val="28"/>
        </w:rPr>
        <w:t>Structuur en Organisatie</w:t>
      </w:r>
    </w:p>
    <w:p w14:paraId="175A77D4" w14:textId="6D8594DB" w:rsidR="33CBE6D5" w:rsidRDefault="33CBE6D5" w:rsidP="6903DB09">
      <w:pPr>
        <w:pStyle w:val="Lijstalinea"/>
        <w:numPr>
          <w:ilvl w:val="0"/>
          <w:numId w:val="9"/>
        </w:numPr>
      </w:pPr>
      <w:r>
        <w:t>Werkgroepen worden geïnitieerd door gemotiveerde professionals die zich voor langere tijd willen inzetten</w:t>
      </w:r>
      <w:r w:rsidR="2505B0E9">
        <w:t xml:space="preserve"> en vrienden van DAMA NL zijn</w:t>
      </w:r>
    </w:p>
    <w:p w14:paraId="6719BB14" w14:textId="15A9C576" w:rsidR="33CBE6D5" w:rsidRDefault="33CBE6D5" w:rsidP="6903DB09">
      <w:pPr>
        <w:pStyle w:val="Lijstalinea"/>
        <w:numPr>
          <w:ilvl w:val="0"/>
          <w:numId w:val="9"/>
        </w:numPr>
      </w:pPr>
      <w:r w:rsidRPr="6903DB09">
        <w:t xml:space="preserve">Elk </w:t>
      </w:r>
      <w:r w:rsidR="00336C69" w:rsidRPr="6903DB09">
        <w:t>werkgroep lid</w:t>
      </w:r>
      <w:r w:rsidRPr="6903DB09">
        <w:t xml:space="preserve"> participeert op vrijwillige basis, gedreven door passie voor het vakgebied</w:t>
      </w:r>
    </w:p>
    <w:p w14:paraId="2AB48BD1" w14:textId="60855417" w:rsidR="33CBE6D5" w:rsidRDefault="33CBE6D5" w:rsidP="6903DB09">
      <w:pPr>
        <w:pStyle w:val="Lijstalinea"/>
        <w:numPr>
          <w:ilvl w:val="0"/>
          <w:numId w:val="9"/>
        </w:numPr>
      </w:pPr>
      <w:r w:rsidRPr="6903DB09">
        <w:t>De werkgroep bepaalt zelf haar focus, met afstemming vanuit het DAMA NL bestuur</w:t>
      </w:r>
    </w:p>
    <w:p w14:paraId="5A8D88D1" w14:textId="5AF956BA" w:rsidR="33CBE6D5" w:rsidRDefault="33CBE6D5" w:rsidP="6903DB09">
      <w:pPr>
        <w:pStyle w:val="Lijstalinea"/>
        <w:numPr>
          <w:ilvl w:val="0"/>
          <w:numId w:val="9"/>
        </w:numPr>
      </w:pPr>
      <w:r>
        <w:t xml:space="preserve">Een bestuurslid neemt </w:t>
      </w:r>
      <w:r w:rsidR="1BCE91EF">
        <w:t xml:space="preserve">af en toe </w:t>
      </w:r>
      <w:r>
        <w:t>deel aan e</w:t>
      </w:r>
      <w:r w:rsidR="50BD7AC8">
        <w:t xml:space="preserve">en </w:t>
      </w:r>
      <w:r w:rsidR="00336C69">
        <w:t>werkgroep overleg</w:t>
      </w:r>
      <w:r>
        <w:t xml:space="preserve"> </w:t>
      </w:r>
      <w:r w:rsidR="6E0E57D5">
        <w:t xml:space="preserve">of er vindt overleg plaats tussen </w:t>
      </w:r>
      <w:r w:rsidR="23BCC7D6">
        <w:t xml:space="preserve">de </w:t>
      </w:r>
      <w:r w:rsidR="00336C69">
        <w:t>werkgroep lead</w:t>
      </w:r>
      <w:r w:rsidR="23BCC7D6">
        <w:t xml:space="preserve"> en een bestuurslid </w:t>
      </w:r>
      <w:r w:rsidR="00C81DF2">
        <w:t>(</w:t>
      </w:r>
      <w:r w:rsidR="00DE06B3">
        <w:t>lead WG</w:t>
      </w:r>
      <w:r w:rsidR="00C81DF2">
        <w:t xml:space="preserve">) </w:t>
      </w:r>
      <w:r w:rsidR="23BCC7D6">
        <w:t>voor continuïteit en alignment</w:t>
      </w:r>
    </w:p>
    <w:p w14:paraId="3FBFED49" w14:textId="15E9EE5E" w:rsidR="33CBE6D5" w:rsidRDefault="33CBE6D5" w:rsidP="6903DB09">
      <w:pPr>
        <w:pStyle w:val="Lijstalinea"/>
        <w:numPr>
          <w:ilvl w:val="0"/>
          <w:numId w:val="9"/>
        </w:numPr>
      </w:pPr>
      <w:r w:rsidRPr="6903DB09">
        <w:t>Werkgroepen kunnen pauzeren of stoppen wanneer nodig, waarbij DAMA NL zorgt voor het behoud van opgedane kennis</w:t>
      </w:r>
    </w:p>
    <w:p w14:paraId="637A54B4" w14:textId="68812053" w:rsidR="33CBE6D5" w:rsidRDefault="33CBE6D5" w:rsidP="6903DB09">
      <w:pPr>
        <w:pStyle w:val="Kop3"/>
        <w:spacing w:before="281" w:after="281"/>
      </w:pPr>
      <w:r w:rsidRPr="6903DB09">
        <w:rPr>
          <w:b/>
          <w:bCs/>
          <w:sz w:val="28"/>
          <w:szCs w:val="28"/>
        </w:rPr>
        <w:lastRenderedPageBreak/>
        <w:t>Veilige Werkomgeving</w:t>
      </w:r>
    </w:p>
    <w:p w14:paraId="77BA130B" w14:textId="636025F6" w:rsidR="33CBE6D5" w:rsidRDefault="33CBE6D5" w:rsidP="6903DB09">
      <w:pPr>
        <w:pStyle w:val="Lijstalinea"/>
        <w:keepNext/>
        <w:keepLines/>
        <w:numPr>
          <w:ilvl w:val="0"/>
          <w:numId w:val="8"/>
        </w:numPr>
      </w:pPr>
      <w:r w:rsidRPr="6903DB09">
        <w:t>Werkgroepen zijn inclusieve, veilige omgevingen waar verschillende kennis- en ervaringsniveaus worden gerespecteerd</w:t>
      </w:r>
    </w:p>
    <w:p w14:paraId="7459F2D2" w14:textId="4525AB4D" w:rsidR="33CBE6D5" w:rsidRDefault="33CBE6D5" w:rsidP="6903DB09">
      <w:pPr>
        <w:pStyle w:val="Lijstalinea"/>
        <w:keepNext/>
        <w:keepLines/>
        <w:numPr>
          <w:ilvl w:val="0"/>
          <w:numId w:val="8"/>
        </w:numPr>
      </w:pPr>
      <w:r w:rsidRPr="6903DB09">
        <w:t>Leden tonen respect voor elkaars leerproces en bijdragen</w:t>
      </w:r>
    </w:p>
    <w:p w14:paraId="364ABDAF" w14:textId="44788BF3" w:rsidR="33CBE6D5" w:rsidRDefault="33CBE6D5" w:rsidP="6903DB09">
      <w:pPr>
        <w:pStyle w:val="Lijstalinea"/>
        <w:keepNext/>
        <w:keepLines/>
        <w:numPr>
          <w:ilvl w:val="0"/>
          <w:numId w:val="8"/>
        </w:numPr>
      </w:pPr>
      <w:r w:rsidRPr="6903DB09">
        <w:t>Constructieve feedback wordt aangemoedigd en op professionele wijze gegeven</w:t>
      </w:r>
    </w:p>
    <w:p w14:paraId="6813B509" w14:textId="7E59E7F9" w:rsidR="33CBE6D5" w:rsidRDefault="33CBE6D5" w:rsidP="6903DB09">
      <w:pPr>
        <w:pStyle w:val="Lijstalinea"/>
        <w:numPr>
          <w:ilvl w:val="0"/>
          <w:numId w:val="8"/>
        </w:numPr>
      </w:pPr>
      <w:r w:rsidRPr="6903DB09">
        <w:t xml:space="preserve">Bij conflicten of spanningen is er een duidelijk escalatiepad via </w:t>
      </w:r>
      <w:r w:rsidR="00D40EE2">
        <w:t>een</w:t>
      </w:r>
      <w:r w:rsidRPr="6903DB09">
        <w:t xml:space="preserve"> bestuurslid</w:t>
      </w:r>
    </w:p>
    <w:p w14:paraId="4416096E" w14:textId="371361D2" w:rsidR="0C9DF92B" w:rsidRDefault="0C9DF92B" w:rsidP="6903DB09">
      <w:r w:rsidRPr="6903DB09">
        <w:t>De werkgroepen zijn omgevingen waar je je als professional verder kunt ontwikkelen en kunt leren van en aan anderen.</w:t>
      </w:r>
    </w:p>
    <w:p w14:paraId="5BB85251" w14:textId="6940A75E" w:rsidR="33CBE6D5" w:rsidRDefault="33CBE6D5" w:rsidP="6903DB09">
      <w:pPr>
        <w:pStyle w:val="Kop3"/>
        <w:spacing w:before="281" w:after="281"/>
      </w:pPr>
      <w:r w:rsidRPr="6903DB09">
        <w:rPr>
          <w:b/>
          <w:bCs/>
          <w:sz w:val="28"/>
          <w:szCs w:val="28"/>
        </w:rPr>
        <w:t>Vertrouwelijkheid en Integriteit</w:t>
      </w:r>
    </w:p>
    <w:p w14:paraId="77F96B82" w14:textId="67F14066" w:rsidR="33CBE6D5" w:rsidRDefault="33CBE6D5" w:rsidP="6903DB09">
      <w:pPr>
        <w:pStyle w:val="Lijstalinea"/>
        <w:numPr>
          <w:ilvl w:val="0"/>
          <w:numId w:val="7"/>
        </w:numPr>
      </w:pPr>
      <w:r w:rsidRPr="6903DB09">
        <w:t xml:space="preserve">Leden delen alleen informatie over hun werkgevers </w:t>
      </w:r>
      <w:r w:rsidR="409FB774" w:rsidRPr="6903DB09">
        <w:t>volgens</w:t>
      </w:r>
      <w:r w:rsidRPr="6903DB09">
        <w:t xml:space="preserve"> geldende overeenkomsten</w:t>
      </w:r>
    </w:p>
    <w:p w14:paraId="7D63120D" w14:textId="25072991" w:rsidR="33CBE6D5" w:rsidRDefault="33CBE6D5" w:rsidP="6903DB09">
      <w:pPr>
        <w:pStyle w:val="Lijstalinea"/>
        <w:numPr>
          <w:ilvl w:val="0"/>
          <w:numId w:val="7"/>
        </w:numPr>
      </w:pPr>
      <w:r w:rsidRPr="6903DB09">
        <w:t>Persoonlijke en organisatie-informatie blijft vertrouwelijk tenzij expliciet toestemming is gegeven</w:t>
      </w:r>
    </w:p>
    <w:p w14:paraId="21A5DCA5" w14:textId="0D1F3DEC" w:rsidR="33CBE6D5" w:rsidRDefault="33CBE6D5" w:rsidP="6903DB09">
      <w:pPr>
        <w:pStyle w:val="Lijstalinea"/>
        <w:numPr>
          <w:ilvl w:val="0"/>
          <w:numId w:val="7"/>
        </w:numPr>
      </w:pPr>
      <w:r w:rsidRPr="6903DB09">
        <w:t>Leden zijn transparant over hun professionele belangen en relaties</w:t>
      </w:r>
    </w:p>
    <w:p w14:paraId="038E001E" w14:textId="4B24AF3D" w:rsidR="33CBE6D5" w:rsidRDefault="33CBE6D5" w:rsidP="6903DB09">
      <w:pPr>
        <w:pStyle w:val="Lijstalinea"/>
        <w:numPr>
          <w:ilvl w:val="0"/>
          <w:numId w:val="7"/>
        </w:numPr>
      </w:pPr>
      <w:r w:rsidRPr="6903DB09">
        <w:t>Commerciële activiteiten of promotie zijn niet toegestaan binnen werkgroepen</w:t>
      </w:r>
    </w:p>
    <w:p w14:paraId="1BE19BFA" w14:textId="68B1D7BF" w:rsidR="4E553927" w:rsidRDefault="4E553927" w:rsidP="6903DB09">
      <w:r w:rsidRPr="6903DB09">
        <w:t>Het weren van commerciële activiteiten binnen werkgroepen heeft een duidelijk doel: het waarborgt dat discussies en beslissingen worden gedreven door inhoudelijke argumenten en niet door commerciële belangen. Dit zorgt ervoor dat de werkgroep zich kan concentreren op haar kerntaak: het delen van kennis en het vinden van de beste oplossingen voor gemeenschappelijke uitdagingen.</w:t>
      </w:r>
    </w:p>
    <w:p w14:paraId="37A76BDB" w14:textId="5D25BC01" w:rsidR="4E553927" w:rsidRDefault="4E553927" w:rsidP="6903DB09">
      <w:r w:rsidRPr="6903DB09">
        <w:t>Deze uitgangspunten creëren samen een veilige, professionele omgeving waarin leden vrijuit kunnen spreken, leren van elkaars ervaringen, en effectief kunnen samenwerken aan gedeelde doelstellingen.</w:t>
      </w:r>
    </w:p>
    <w:p w14:paraId="67FDDB67" w14:textId="3F189D01" w:rsidR="33CBE6D5" w:rsidRDefault="33CBE6D5" w:rsidP="6903DB09">
      <w:pPr>
        <w:pStyle w:val="Kop3"/>
        <w:spacing w:before="281" w:after="281"/>
      </w:pPr>
      <w:r w:rsidRPr="6903DB09">
        <w:rPr>
          <w:b/>
          <w:bCs/>
          <w:sz w:val="28"/>
          <w:szCs w:val="28"/>
        </w:rPr>
        <w:t>Kennisdeling en Samenwerking</w:t>
      </w:r>
    </w:p>
    <w:p w14:paraId="26F36894" w14:textId="002B03D8" w:rsidR="33CBE6D5" w:rsidRDefault="33CBE6D5" w:rsidP="6903DB09">
      <w:pPr>
        <w:pStyle w:val="Lijstalinea"/>
        <w:numPr>
          <w:ilvl w:val="0"/>
          <w:numId w:val="6"/>
        </w:numPr>
      </w:pPr>
      <w:r w:rsidRPr="6903DB09">
        <w:t>Cross-pollination wordt gestimuleerd door bezoeken aan andere werkgroepen</w:t>
      </w:r>
    </w:p>
    <w:p w14:paraId="59C8EF18" w14:textId="6EF53434" w:rsidR="33CBE6D5" w:rsidRDefault="33CBE6D5" w:rsidP="6903DB09">
      <w:pPr>
        <w:pStyle w:val="Lijstalinea"/>
        <w:numPr>
          <w:ilvl w:val="0"/>
          <w:numId w:val="6"/>
        </w:numPr>
      </w:pPr>
      <w:r w:rsidRPr="6903DB09">
        <w:t>Werkgroepen werken waar mogelijk samen en delen relevante inzichten</w:t>
      </w:r>
    </w:p>
    <w:p w14:paraId="34B4C6A7" w14:textId="6EA372C9" w:rsidR="33CBE6D5" w:rsidRDefault="33CBE6D5" w:rsidP="6903DB09">
      <w:pPr>
        <w:pStyle w:val="Lijstalinea"/>
        <w:numPr>
          <w:ilvl w:val="0"/>
          <w:numId w:val="6"/>
        </w:numPr>
      </w:pPr>
      <w:r w:rsidRPr="6903DB09">
        <w:t>Bij samenwerking tussen werkgroepen wordt één werkgroep als hoofdverantwoordelijke aangewezen</w:t>
      </w:r>
    </w:p>
    <w:p w14:paraId="72ADBE55" w14:textId="2E1930F1" w:rsidR="33CBE6D5" w:rsidRDefault="33CBE6D5" w:rsidP="6903DB09">
      <w:pPr>
        <w:pStyle w:val="Lijstalinea"/>
        <w:numPr>
          <w:ilvl w:val="0"/>
          <w:numId w:val="6"/>
        </w:numPr>
      </w:pPr>
      <w:r w:rsidRPr="6903DB09">
        <w:t>Kennis wordt actief gedeeld via de DAMA NL platforms (Teams, website, Wiki)</w:t>
      </w:r>
    </w:p>
    <w:p w14:paraId="13539A45" w14:textId="6CFDED1A" w:rsidR="5E71F25D" w:rsidRDefault="5E71F25D" w:rsidP="6903DB09">
      <w:r w:rsidRPr="6903DB09">
        <w:t>Deze uitgangspunten werken samen om een levendige, lerende gemeenschap te creëren waarin kennis niet stilstaat maar constant wordt verrijkt door diverse perspectieven en ervaringen van alle leden.</w:t>
      </w:r>
    </w:p>
    <w:p w14:paraId="3881938E" w14:textId="42F50455" w:rsidR="33CBE6D5" w:rsidRDefault="33CBE6D5" w:rsidP="6903DB09">
      <w:pPr>
        <w:pStyle w:val="Kop2"/>
        <w:pageBreakBefore/>
        <w:spacing w:before="299" w:after="299"/>
        <w:rPr>
          <w:b/>
          <w:bCs/>
          <w:sz w:val="36"/>
          <w:szCs w:val="36"/>
        </w:rPr>
      </w:pPr>
      <w:r w:rsidRPr="6903DB09">
        <w:rPr>
          <w:b/>
          <w:bCs/>
          <w:sz w:val="36"/>
          <w:szCs w:val="36"/>
        </w:rPr>
        <w:lastRenderedPageBreak/>
        <w:t>Praktische Richtlijnen</w:t>
      </w:r>
    </w:p>
    <w:p w14:paraId="1474536B" w14:textId="6FBDF0CE" w:rsidR="33CBE6D5" w:rsidRDefault="33CBE6D5" w:rsidP="6903DB09">
      <w:pPr>
        <w:pStyle w:val="Kop3"/>
        <w:spacing w:before="281" w:after="281"/>
      </w:pPr>
      <w:r w:rsidRPr="6903DB09">
        <w:rPr>
          <w:b/>
          <w:bCs/>
          <w:sz w:val="28"/>
          <w:szCs w:val="28"/>
        </w:rPr>
        <w:t>Communicatie en Documentatie</w:t>
      </w:r>
    </w:p>
    <w:p w14:paraId="0CB8381E" w14:textId="71619383" w:rsidR="33CBE6D5" w:rsidRDefault="33CBE6D5" w:rsidP="6903DB09">
      <w:pPr>
        <w:pStyle w:val="Lijstalinea"/>
        <w:numPr>
          <w:ilvl w:val="0"/>
          <w:numId w:val="5"/>
        </w:numPr>
      </w:pPr>
      <w:r w:rsidRPr="6903DB09">
        <w:t xml:space="preserve">DAMA-NL Teams is het centrale platform voor: </w:t>
      </w:r>
    </w:p>
    <w:p w14:paraId="244248E6" w14:textId="5FBEE2C0" w:rsidR="33CBE6D5" w:rsidRDefault="33CBE6D5" w:rsidP="6903DB09">
      <w:pPr>
        <w:pStyle w:val="Lijstalinea"/>
        <w:numPr>
          <w:ilvl w:val="1"/>
          <w:numId w:val="5"/>
        </w:numPr>
      </w:pPr>
      <w:r w:rsidRPr="6903DB09">
        <w:t>Interne communicatie</w:t>
      </w:r>
    </w:p>
    <w:p w14:paraId="515B355D" w14:textId="32EFD4E0" w:rsidR="33CBE6D5" w:rsidRDefault="33CBE6D5" w:rsidP="6903DB09">
      <w:pPr>
        <w:pStyle w:val="Lijstalinea"/>
        <w:numPr>
          <w:ilvl w:val="1"/>
          <w:numId w:val="5"/>
        </w:numPr>
      </w:pPr>
      <w:r w:rsidRPr="6903DB09">
        <w:t>Documentopslag</w:t>
      </w:r>
    </w:p>
    <w:p w14:paraId="57E4BC37" w14:textId="77192638" w:rsidR="33CBE6D5" w:rsidRDefault="33CBE6D5" w:rsidP="6903DB09">
      <w:pPr>
        <w:pStyle w:val="Lijstalinea"/>
        <w:numPr>
          <w:ilvl w:val="1"/>
          <w:numId w:val="5"/>
        </w:numPr>
      </w:pPr>
      <w:r w:rsidRPr="6903DB09">
        <w:t>Meeting planning</w:t>
      </w:r>
    </w:p>
    <w:p w14:paraId="7F903D1D" w14:textId="1B213BE0" w:rsidR="33CBE6D5" w:rsidRDefault="33CBE6D5" w:rsidP="6903DB09">
      <w:pPr>
        <w:pStyle w:val="Lijstalinea"/>
        <w:numPr>
          <w:ilvl w:val="1"/>
          <w:numId w:val="5"/>
        </w:numPr>
      </w:pPr>
      <w:r w:rsidRPr="6903DB09">
        <w:t>Backlog beheer</w:t>
      </w:r>
    </w:p>
    <w:p w14:paraId="76892471" w14:textId="23B8D067" w:rsidR="33CBE6D5" w:rsidRDefault="33CBE6D5" w:rsidP="6903DB09">
      <w:pPr>
        <w:pStyle w:val="Lijstalinea"/>
        <w:numPr>
          <w:ilvl w:val="0"/>
          <w:numId w:val="5"/>
        </w:numPr>
      </w:pPr>
      <w:r>
        <w:t>Publicaties zijn primair in het Nederlands</w:t>
      </w:r>
    </w:p>
    <w:p w14:paraId="4FFF6843" w14:textId="7CCB29E5" w:rsidR="33CBE6D5" w:rsidRDefault="33CBE6D5" w:rsidP="6903DB09">
      <w:pPr>
        <w:pStyle w:val="Lijstalinea"/>
        <w:numPr>
          <w:ilvl w:val="0"/>
          <w:numId w:val="5"/>
        </w:numPr>
      </w:pPr>
      <w:r w:rsidRPr="6903DB09">
        <w:t>Openbare documenten worden via de DAMA-NL website gepubliceerd</w:t>
      </w:r>
    </w:p>
    <w:p w14:paraId="46E59E5F" w14:textId="012567D8" w:rsidR="33CBE6D5" w:rsidRDefault="33CBE6D5" w:rsidP="6903DB09">
      <w:pPr>
        <w:pStyle w:val="Lijstalinea"/>
        <w:numPr>
          <w:ilvl w:val="0"/>
          <w:numId w:val="5"/>
        </w:numPr>
      </w:pPr>
      <w:r>
        <w:t>Deliverables zijn aligned met DAMA-DMBoK2</w:t>
      </w:r>
      <w:r w:rsidR="2EE1786E">
        <w:t xml:space="preserve"> (of volgende versies)</w:t>
      </w:r>
    </w:p>
    <w:p w14:paraId="1A3F1DC5" w14:textId="174BE5D6" w:rsidR="6FA3FB4A" w:rsidRDefault="6FA3FB4A" w:rsidP="6903DB09">
      <w:r w:rsidRPr="6903DB09">
        <w:t>We gebruiken de Teams-omgeving als de meest up-to-date status van de werkgroepen. Het bestuur en andere werkgroepen mogen ook bij el</w:t>
      </w:r>
      <w:r w:rsidR="0E00E363" w:rsidRPr="6903DB09">
        <w:t>kaar kijken, dus beheer de omgeving zodanig dat iedereen een goed beeld heeft wat er speelt.</w:t>
      </w:r>
    </w:p>
    <w:p w14:paraId="22A33526" w14:textId="3282C22D" w:rsidR="33CBE6D5" w:rsidRDefault="33CBE6D5" w:rsidP="6903DB09">
      <w:pPr>
        <w:pStyle w:val="Kop3"/>
        <w:spacing w:before="281" w:after="281"/>
      </w:pPr>
      <w:r w:rsidRPr="6903DB09">
        <w:rPr>
          <w:b/>
          <w:bCs/>
          <w:sz w:val="28"/>
          <w:szCs w:val="28"/>
        </w:rPr>
        <w:t>Opstartprocedure</w:t>
      </w:r>
    </w:p>
    <w:p w14:paraId="4855A695" w14:textId="2A4ED167" w:rsidR="33CBE6D5" w:rsidRDefault="3657EA7A" w:rsidP="6903DB09">
      <w:pPr>
        <w:pStyle w:val="Lijstalinea"/>
        <w:numPr>
          <w:ilvl w:val="0"/>
          <w:numId w:val="4"/>
        </w:numPr>
      </w:pPr>
      <w:r>
        <w:t xml:space="preserve">Contact met </w:t>
      </w:r>
      <w:r w:rsidR="333730CC">
        <w:t xml:space="preserve">een </w:t>
      </w:r>
      <w:r w:rsidR="3C72A4B6">
        <w:t>bestuurslid</w:t>
      </w:r>
      <w:r w:rsidR="00E22C25">
        <w:t xml:space="preserve"> </w:t>
      </w:r>
      <w:r w:rsidR="5B49499D">
        <w:t xml:space="preserve">of bestuurslid </w:t>
      </w:r>
      <w:r w:rsidR="001F6CDD">
        <w:t xml:space="preserve">lead </w:t>
      </w:r>
      <w:r w:rsidR="00E22C25">
        <w:t>WG</w:t>
      </w:r>
      <w:r>
        <w:t xml:space="preserve"> door initiatiefnemer</w:t>
      </w:r>
    </w:p>
    <w:p w14:paraId="2E9646EE" w14:textId="2C3B1B3C" w:rsidR="33CBE6D5" w:rsidRDefault="3657EA7A" w:rsidP="6903DB09">
      <w:pPr>
        <w:pStyle w:val="Lijstalinea"/>
        <w:numPr>
          <w:ilvl w:val="0"/>
          <w:numId w:val="4"/>
        </w:numPr>
      </w:pPr>
      <w:r>
        <w:t xml:space="preserve">Invullen en bespreken van de werkgroep </w:t>
      </w:r>
      <w:r w:rsidR="4BE71129">
        <w:t>charter</w:t>
      </w:r>
    </w:p>
    <w:p w14:paraId="7E20A3A3" w14:textId="7CCD52C8" w:rsidR="2B870A8A" w:rsidRDefault="2B870A8A" w:rsidP="53673C21">
      <w:pPr>
        <w:pStyle w:val="Lijstalinea"/>
        <w:numPr>
          <w:ilvl w:val="0"/>
          <w:numId w:val="4"/>
        </w:numPr>
      </w:pPr>
      <w:r>
        <w:t>Akkoord bestuur op nieuwe werkgroep</w:t>
      </w:r>
    </w:p>
    <w:p w14:paraId="5171C3DD" w14:textId="695B5BFC" w:rsidR="33CBE6D5" w:rsidRDefault="33CBE6D5" w:rsidP="6903DB09">
      <w:pPr>
        <w:pStyle w:val="Lijstalinea"/>
        <w:numPr>
          <w:ilvl w:val="0"/>
          <w:numId w:val="4"/>
        </w:numPr>
      </w:pPr>
      <w:r w:rsidRPr="6903DB09">
        <w:t>Introductie meeting over werkwijze en tools</w:t>
      </w:r>
    </w:p>
    <w:p w14:paraId="47A24B0F" w14:textId="495B23F6" w:rsidR="33CBE6D5" w:rsidRDefault="3657EA7A" w:rsidP="6903DB09">
      <w:pPr>
        <w:pStyle w:val="Lijstalinea"/>
        <w:numPr>
          <w:ilvl w:val="0"/>
          <w:numId w:val="4"/>
        </w:numPr>
      </w:pPr>
      <w:r w:rsidRPr="2AA14730">
        <w:t>Inrichting Teams-omgeving</w:t>
      </w:r>
    </w:p>
    <w:p w14:paraId="04128A6D" w14:textId="34F07141" w:rsidR="287FBD75" w:rsidRDefault="00336C69" w:rsidP="2AA14730">
      <w:pPr>
        <w:pStyle w:val="Lijstalinea"/>
        <w:numPr>
          <w:ilvl w:val="0"/>
          <w:numId w:val="4"/>
        </w:numPr>
      </w:pPr>
      <w:r w:rsidRPr="2AA14730">
        <w:t>Werkgroep</w:t>
      </w:r>
      <w:r>
        <w:t xml:space="preserve"> lead</w:t>
      </w:r>
      <w:r w:rsidR="287FBD75" w:rsidRPr="2AA14730">
        <w:t xml:space="preserve"> wordt lid van Teams voor </w:t>
      </w:r>
      <w:r w:rsidRPr="2AA14730">
        <w:t>werkgroep leads</w:t>
      </w:r>
    </w:p>
    <w:p w14:paraId="700211BA" w14:textId="4D3248F2" w:rsidR="00047664" w:rsidRDefault="00336C69" w:rsidP="2AA14730">
      <w:pPr>
        <w:pStyle w:val="Lijstalinea"/>
        <w:numPr>
          <w:ilvl w:val="0"/>
          <w:numId w:val="4"/>
        </w:numPr>
      </w:pPr>
      <w:r>
        <w:t>Werkgroep lead</w:t>
      </w:r>
      <w:r w:rsidR="001557DC">
        <w:t xml:space="preserve"> </w:t>
      </w:r>
      <w:r w:rsidR="00047664">
        <w:t>krijgt DAMA NL emailadres</w:t>
      </w:r>
    </w:p>
    <w:p w14:paraId="44B92051" w14:textId="494C068F" w:rsidR="287FBD75" w:rsidRDefault="287FBD75" w:rsidP="2AA14730">
      <w:pPr>
        <w:pStyle w:val="Lijstalinea"/>
        <w:numPr>
          <w:ilvl w:val="0"/>
          <w:numId w:val="4"/>
        </w:numPr>
      </w:pPr>
      <w:r w:rsidRPr="2AA14730">
        <w:t>Vermelding op website</w:t>
      </w:r>
    </w:p>
    <w:p w14:paraId="08C1F43C" w14:textId="18FD6B76" w:rsidR="33CBE6D5" w:rsidRDefault="33CBE6D5" w:rsidP="53673C21">
      <w:pPr>
        <w:pStyle w:val="Lijstalinea"/>
        <w:numPr>
          <w:ilvl w:val="0"/>
          <w:numId w:val="4"/>
        </w:numPr>
        <w:spacing w:line="259" w:lineRule="auto"/>
      </w:pPr>
      <w:r>
        <w:t>Follow-up ondersteuning waar nodig</w:t>
      </w:r>
      <w:r w:rsidR="4AF9F41B">
        <w:t xml:space="preserve"> bijv. met ledenwerving</w:t>
      </w:r>
    </w:p>
    <w:p w14:paraId="5A386565" w14:textId="4E637744" w:rsidR="0E01F86E" w:rsidRDefault="0E01F86E" w:rsidP="6903DB09">
      <w:r w:rsidRPr="6903DB09">
        <w:t>Vooral belangrijk is dat de werkgroep werkt aan zaken die voor de datamanagementgemeenschap van waarde zijn. Het kan gaan over het ‘ho</w:t>
      </w:r>
      <w:r w:rsidR="50BC46EA" w:rsidRPr="6903DB09">
        <w:t>e’ van datamanagement</w:t>
      </w:r>
      <w:r w:rsidR="00563A82">
        <w:t xml:space="preserve"> </w:t>
      </w:r>
      <w:r w:rsidR="50BC46EA" w:rsidRPr="6903DB09">
        <w:t>aspecten, maar ook het ‘wat’ van nieuwe ontwikkelingen of verdiepingen van bestaande onderwerpen.</w:t>
      </w:r>
    </w:p>
    <w:p w14:paraId="3A17DDBB" w14:textId="45466BC2" w:rsidR="33CBE6D5" w:rsidRDefault="33CBE6D5" w:rsidP="6903DB09">
      <w:pPr>
        <w:pStyle w:val="Kop3"/>
        <w:spacing w:before="281" w:after="281"/>
      </w:pPr>
      <w:r w:rsidRPr="6903DB09">
        <w:rPr>
          <w:b/>
          <w:bCs/>
          <w:sz w:val="28"/>
          <w:szCs w:val="28"/>
        </w:rPr>
        <w:t>Werkgroep Governance</w:t>
      </w:r>
    </w:p>
    <w:p w14:paraId="0CAF32AB" w14:textId="170B3120" w:rsidR="33CBE6D5" w:rsidRDefault="33CBE6D5" w:rsidP="6903DB09">
      <w:pPr>
        <w:pStyle w:val="Lijstalinea"/>
        <w:numPr>
          <w:ilvl w:val="0"/>
          <w:numId w:val="3"/>
        </w:numPr>
      </w:pPr>
      <w:r w:rsidRPr="6903DB09">
        <w:t xml:space="preserve">Duidelijke rolverdeling met tenminste: </w:t>
      </w:r>
    </w:p>
    <w:p w14:paraId="770E4C16" w14:textId="7D4CD6DC" w:rsidR="33CBE6D5" w:rsidRDefault="33CBE6D5" w:rsidP="6903DB09">
      <w:pPr>
        <w:pStyle w:val="Lijstalinea"/>
        <w:numPr>
          <w:ilvl w:val="1"/>
          <w:numId w:val="3"/>
        </w:numPr>
      </w:pPr>
      <w:r w:rsidRPr="6903DB09">
        <w:t>Contactpersoon/aanspreekpunt</w:t>
      </w:r>
      <w:r w:rsidR="00003F73">
        <w:t xml:space="preserve"> bestuur (lead)</w:t>
      </w:r>
    </w:p>
    <w:p w14:paraId="558EAC8F" w14:textId="38EA561F" w:rsidR="33CBE6D5" w:rsidRDefault="33CBE6D5" w:rsidP="6903DB09">
      <w:pPr>
        <w:pStyle w:val="Lijstalinea"/>
        <w:numPr>
          <w:ilvl w:val="1"/>
          <w:numId w:val="3"/>
        </w:numPr>
      </w:pPr>
      <w:r w:rsidRPr="6903DB09">
        <w:t>Teams-omgeving beheerder</w:t>
      </w:r>
      <w:r w:rsidR="00047664">
        <w:t xml:space="preserve"> (optioneel)</w:t>
      </w:r>
    </w:p>
    <w:p w14:paraId="6952553E" w14:textId="0AC1DD18" w:rsidR="33CBE6D5" w:rsidRDefault="33CBE6D5" w:rsidP="6903DB09">
      <w:pPr>
        <w:pStyle w:val="Lijstalinea"/>
        <w:numPr>
          <w:ilvl w:val="1"/>
          <w:numId w:val="3"/>
        </w:numPr>
      </w:pPr>
      <w:r w:rsidRPr="6903DB09">
        <w:t>Inhoudelijk coördinator</w:t>
      </w:r>
      <w:r w:rsidR="00984C12">
        <w:t xml:space="preserve"> (optioneel)</w:t>
      </w:r>
    </w:p>
    <w:p w14:paraId="0EA16E85" w14:textId="1307AFF0" w:rsidR="33CBE6D5" w:rsidRDefault="33CBE6D5" w:rsidP="6903DB09">
      <w:pPr>
        <w:pStyle w:val="Lijstalinea"/>
        <w:numPr>
          <w:ilvl w:val="0"/>
          <w:numId w:val="3"/>
        </w:numPr>
      </w:pPr>
      <w:r w:rsidRPr="6903DB09">
        <w:t>Regelmatige evaluatie van voortgang en werkwijze</w:t>
      </w:r>
    </w:p>
    <w:p w14:paraId="05C4E04F" w14:textId="3C8A4336" w:rsidR="33CBE6D5" w:rsidRDefault="33CBE6D5" w:rsidP="6903DB09">
      <w:pPr>
        <w:pStyle w:val="Lijstalinea"/>
        <w:numPr>
          <w:ilvl w:val="0"/>
          <w:numId w:val="3"/>
        </w:numPr>
      </w:pPr>
      <w:r w:rsidRPr="6903DB09">
        <w:t>Flexibele planning die rekening houdt met vrijwillige basis</w:t>
      </w:r>
    </w:p>
    <w:p w14:paraId="5806C49A" w14:textId="58DBC1FB" w:rsidR="33CBE6D5" w:rsidRDefault="33CBE6D5" w:rsidP="6903DB09">
      <w:pPr>
        <w:pStyle w:val="Lijstalinea"/>
        <w:numPr>
          <w:ilvl w:val="0"/>
          <w:numId w:val="3"/>
        </w:numPr>
      </w:pPr>
      <w:r w:rsidRPr="6903DB09">
        <w:t xml:space="preserve">Actieve monitoring van werkgroep gezondheid door </w:t>
      </w:r>
      <w:r w:rsidR="00DB1425">
        <w:t xml:space="preserve">een </w:t>
      </w:r>
      <w:r w:rsidRPr="6903DB09">
        <w:t>bestuurslid</w:t>
      </w:r>
    </w:p>
    <w:p w14:paraId="0B0A5802" w14:textId="11BAFB1F" w:rsidR="1EA7AD2D" w:rsidRDefault="1EA7AD2D" w:rsidP="6903DB09">
      <w:r w:rsidRPr="6903DB09">
        <w:t>Het bestuur zal een actieve rol spelen binnen de werkgroep om te ondersteunen met de inhoud, de vorm en de interactie.</w:t>
      </w:r>
    </w:p>
    <w:p w14:paraId="0F0AA1D6" w14:textId="5FAED08E" w:rsidR="33CBE6D5" w:rsidRDefault="33CBE6D5" w:rsidP="6903DB09">
      <w:pPr>
        <w:pStyle w:val="Kop2"/>
        <w:spacing w:before="299" w:after="299"/>
      </w:pPr>
      <w:r w:rsidRPr="6903DB09">
        <w:rPr>
          <w:b/>
          <w:bCs/>
          <w:sz w:val="36"/>
          <w:szCs w:val="36"/>
        </w:rPr>
        <w:lastRenderedPageBreak/>
        <w:t>Succesfactoren voor Werkgroepen</w:t>
      </w:r>
    </w:p>
    <w:p w14:paraId="3E6F0A25" w14:textId="352EC985" w:rsidR="33CBE6D5" w:rsidRDefault="33CBE6D5" w:rsidP="6903DB09">
      <w:pPr>
        <w:pStyle w:val="Lijstalinea"/>
        <w:numPr>
          <w:ilvl w:val="0"/>
          <w:numId w:val="2"/>
        </w:numPr>
      </w:pPr>
      <w:r w:rsidRPr="6903DB09">
        <w:t>Heldere doelstellingen en scope</w:t>
      </w:r>
    </w:p>
    <w:p w14:paraId="4BE25B80" w14:textId="6CEA8987" w:rsidR="33CBE6D5" w:rsidRDefault="33CBE6D5" w:rsidP="6903DB09">
      <w:pPr>
        <w:pStyle w:val="Lijstalinea"/>
        <w:numPr>
          <w:ilvl w:val="0"/>
          <w:numId w:val="2"/>
        </w:numPr>
      </w:pPr>
      <w:r w:rsidRPr="6903DB09">
        <w:t>Actieve participatie van leden</w:t>
      </w:r>
    </w:p>
    <w:p w14:paraId="54B2256D" w14:textId="5D1E313F" w:rsidR="33CBE6D5" w:rsidRDefault="33CBE6D5" w:rsidP="6903DB09">
      <w:pPr>
        <w:pStyle w:val="Lijstalinea"/>
        <w:numPr>
          <w:ilvl w:val="0"/>
          <w:numId w:val="2"/>
        </w:numPr>
      </w:pPr>
      <w:r w:rsidRPr="6903DB09">
        <w:t>Open communicatie en kennisdeling</w:t>
      </w:r>
    </w:p>
    <w:p w14:paraId="13D4C4AD" w14:textId="084A060B" w:rsidR="33CBE6D5" w:rsidRDefault="33CBE6D5" w:rsidP="6903DB09">
      <w:pPr>
        <w:pStyle w:val="Lijstalinea"/>
        <w:numPr>
          <w:ilvl w:val="0"/>
          <w:numId w:val="2"/>
        </w:numPr>
      </w:pPr>
      <w:r w:rsidRPr="6903DB09">
        <w:t>Respect voor ieders tijd en bijdrage</w:t>
      </w:r>
    </w:p>
    <w:p w14:paraId="726E816F" w14:textId="700C5014" w:rsidR="33CBE6D5" w:rsidRDefault="33CBE6D5" w:rsidP="6903DB09">
      <w:pPr>
        <w:pStyle w:val="Lijstalinea"/>
        <w:numPr>
          <w:ilvl w:val="0"/>
          <w:numId w:val="2"/>
        </w:numPr>
      </w:pPr>
      <w:r w:rsidRPr="6903DB09">
        <w:t>Focus op praktische toepassing</w:t>
      </w:r>
    </w:p>
    <w:p w14:paraId="5EE496DA" w14:textId="12867EC9" w:rsidR="33CBE6D5" w:rsidRDefault="33CBE6D5" w:rsidP="6903DB09">
      <w:pPr>
        <w:pStyle w:val="Lijstalinea"/>
        <w:numPr>
          <w:ilvl w:val="0"/>
          <w:numId w:val="2"/>
        </w:numPr>
      </w:pPr>
      <w:r w:rsidRPr="6903DB09">
        <w:t>Regelmatige reflectie en bijsturing</w:t>
      </w:r>
    </w:p>
    <w:p w14:paraId="7B02D8F6" w14:textId="43F0FF52" w:rsidR="33CBE6D5" w:rsidRDefault="33CBE6D5" w:rsidP="6903DB09">
      <w:pPr>
        <w:pStyle w:val="Lijstalinea"/>
        <w:numPr>
          <w:ilvl w:val="0"/>
          <w:numId w:val="2"/>
        </w:numPr>
      </w:pPr>
      <w:r w:rsidRPr="6903DB09">
        <w:t>Balans tussen structuur en flexibiliteit</w:t>
      </w:r>
    </w:p>
    <w:p w14:paraId="17A27842" w14:textId="0460B917" w:rsidR="676E222C" w:rsidRDefault="676E222C" w:rsidP="6903DB09">
      <w:r w:rsidRPr="6903DB09">
        <w:t>Deze succesfactoren versterken elkaar en creëren samen een omgeving waarin werkgroepen kunnen excelleren in het bereiken van hun doelstellingen en het leveren van waarde aan hun leden.</w:t>
      </w:r>
    </w:p>
    <w:p w14:paraId="6AAADACF" w14:textId="6E03D47F" w:rsidR="008B333F" w:rsidRPr="00024133" w:rsidRDefault="00F84499" w:rsidP="004A2106">
      <w:pPr>
        <w:pStyle w:val="Kop1"/>
        <w:rPr>
          <w:b/>
          <w:bCs/>
        </w:rPr>
      </w:pPr>
      <w:r w:rsidRPr="00024133">
        <w:rPr>
          <w:b/>
          <w:bCs/>
        </w:rPr>
        <w:lastRenderedPageBreak/>
        <w:t>Werkgroep charter</w:t>
      </w:r>
    </w:p>
    <w:p w14:paraId="37991A2E" w14:textId="77777777" w:rsidR="008B333F" w:rsidRDefault="008B333F" w:rsidP="008B333F">
      <w:r>
        <w:t>Voor het starten van een nieuwe werkgroep willen we graag wat informatie, zodat we kunnen helpen om de uitdaging of het probleem zo goed mogelijk te adresseren.</w:t>
      </w:r>
    </w:p>
    <w:p w14:paraId="13DA8CC7" w14:textId="22859A52" w:rsidR="6903DB09" w:rsidRDefault="6903DB09"/>
    <w:tbl>
      <w:tblPr>
        <w:tblStyle w:val="Tabelraster"/>
        <w:tblW w:w="9180" w:type="dxa"/>
        <w:tblLayout w:type="fixed"/>
        <w:tblLook w:val="06A0" w:firstRow="1" w:lastRow="0" w:firstColumn="1" w:lastColumn="0" w:noHBand="1" w:noVBand="1"/>
      </w:tblPr>
      <w:tblGrid>
        <w:gridCol w:w="4425"/>
        <w:gridCol w:w="4755"/>
      </w:tblGrid>
      <w:tr w:rsidR="6903DB09" w14:paraId="2171765E" w14:textId="77777777" w:rsidTr="53673C21">
        <w:trPr>
          <w:trHeight w:val="300"/>
        </w:trPr>
        <w:tc>
          <w:tcPr>
            <w:tcW w:w="4425" w:type="dxa"/>
          </w:tcPr>
          <w:p w14:paraId="7A0DDBCC" w14:textId="19D2EA32" w:rsidR="129FE5A8" w:rsidRDefault="129FE5A8" w:rsidP="6903DB09">
            <w:pPr>
              <w:widowControl w:val="0"/>
            </w:pPr>
            <w:r>
              <w:t xml:space="preserve">1 </w:t>
            </w:r>
            <w:r w:rsidR="22604A8A">
              <w:t xml:space="preserve">Wat is de </w:t>
            </w:r>
            <w:r w:rsidR="00563A82">
              <w:t>u</w:t>
            </w:r>
            <w:r w:rsidR="22604A8A">
              <w:t xml:space="preserve">itdaging of het </w:t>
            </w:r>
            <w:r w:rsidR="00563A82">
              <w:t>p</w:t>
            </w:r>
            <w:r w:rsidR="22604A8A">
              <w:t>robleem waar je aan wilt werken?</w:t>
            </w:r>
            <w:r>
              <w:br/>
            </w:r>
          </w:p>
        </w:tc>
        <w:tc>
          <w:tcPr>
            <w:tcW w:w="4755" w:type="dxa"/>
          </w:tcPr>
          <w:p w14:paraId="7C0D34DF" w14:textId="771EBED3" w:rsidR="6903DB09" w:rsidRDefault="6903DB09" w:rsidP="6903DB09">
            <w:pPr>
              <w:widowControl w:val="0"/>
            </w:pPr>
          </w:p>
        </w:tc>
      </w:tr>
      <w:tr w:rsidR="6903DB09" w14:paraId="15424E21" w14:textId="77777777" w:rsidTr="53673C21">
        <w:trPr>
          <w:trHeight w:val="300"/>
        </w:trPr>
        <w:tc>
          <w:tcPr>
            <w:tcW w:w="4425" w:type="dxa"/>
          </w:tcPr>
          <w:p w14:paraId="7EE77FB1" w14:textId="7C3E6189" w:rsidR="6D60FC19" w:rsidRDefault="6D60FC19" w:rsidP="6903DB09">
            <w:pPr>
              <w:widowControl w:val="0"/>
            </w:pPr>
            <w:r>
              <w:t xml:space="preserve">2 </w:t>
            </w:r>
            <w:r w:rsidR="531F6A39">
              <w:t>Wat is het voorstel: Hoe en waarmee wil je dat oplossen?</w:t>
            </w:r>
            <w:r>
              <w:br/>
            </w:r>
          </w:p>
        </w:tc>
        <w:tc>
          <w:tcPr>
            <w:tcW w:w="4755" w:type="dxa"/>
          </w:tcPr>
          <w:p w14:paraId="135F667A" w14:textId="771EBED3" w:rsidR="6903DB09" w:rsidRDefault="6903DB09" w:rsidP="6903DB09">
            <w:pPr>
              <w:widowControl w:val="0"/>
            </w:pPr>
          </w:p>
        </w:tc>
      </w:tr>
      <w:tr w:rsidR="6903DB09" w14:paraId="685A11B9" w14:textId="77777777" w:rsidTr="53673C21">
        <w:trPr>
          <w:trHeight w:val="300"/>
        </w:trPr>
        <w:tc>
          <w:tcPr>
            <w:tcW w:w="4425" w:type="dxa"/>
          </w:tcPr>
          <w:p w14:paraId="24CB3B93" w14:textId="36BC18B8" w:rsidR="6DD51A89" w:rsidRDefault="6DD51A89" w:rsidP="6903DB09">
            <w:pPr>
              <w:widowControl w:val="0"/>
            </w:pPr>
            <w:r>
              <w:t xml:space="preserve">3 </w:t>
            </w:r>
            <w:r w:rsidR="531F6A39">
              <w:t>Hoe past het onderwerp binnen DAMA-DMBoK2?</w:t>
            </w:r>
            <w:r>
              <w:br/>
            </w:r>
          </w:p>
        </w:tc>
        <w:tc>
          <w:tcPr>
            <w:tcW w:w="4755" w:type="dxa"/>
          </w:tcPr>
          <w:p w14:paraId="03027D6A" w14:textId="771EBED3" w:rsidR="6903DB09" w:rsidRDefault="6903DB09" w:rsidP="6903DB09">
            <w:pPr>
              <w:widowControl w:val="0"/>
            </w:pPr>
          </w:p>
        </w:tc>
      </w:tr>
      <w:tr w:rsidR="6903DB09" w14:paraId="22FA1FC0" w14:textId="77777777" w:rsidTr="53673C21">
        <w:trPr>
          <w:trHeight w:val="300"/>
        </w:trPr>
        <w:tc>
          <w:tcPr>
            <w:tcW w:w="4425" w:type="dxa"/>
          </w:tcPr>
          <w:p w14:paraId="6B52F299" w14:textId="667043CB" w:rsidR="2D8863B8" w:rsidRDefault="2D8863B8" w:rsidP="6903DB09">
            <w:pPr>
              <w:widowControl w:val="0"/>
            </w:pPr>
            <w:r>
              <w:t xml:space="preserve">4 </w:t>
            </w:r>
            <w:r w:rsidR="531F6A39">
              <w:t>Wat is de Doelgroep van de producten/deliverables?</w:t>
            </w:r>
            <w:r>
              <w:br/>
            </w:r>
          </w:p>
        </w:tc>
        <w:tc>
          <w:tcPr>
            <w:tcW w:w="4755" w:type="dxa"/>
          </w:tcPr>
          <w:p w14:paraId="110FA9F3" w14:textId="771EBED3" w:rsidR="6903DB09" w:rsidRDefault="6903DB09" w:rsidP="6903DB09">
            <w:pPr>
              <w:widowControl w:val="0"/>
            </w:pPr>
          </w:p>
        </w:tc>
      </w:tr>
      <w:tr w:rsidR="6903DB09" w14:paraId="5D1E322F" w14:textId="77777777" w:rsidTr="53673C21">
        <w:trPr>
          <w:trHeight w:val="300"/>
        </w:trPr>
        <w:tc>
          <w:tcPr>
            <w:tcW w:w="4425" w:type="dxa"/>
          </w:tcPr>
          <w:p w14:paraId="31A3D698" w14:textId="010BDC7F" w:rsidR="2E4493E5" w:rsidRDefault="2E4493E5" w:rsidP="6903DB09">
            <w:pPr>
              <w:widowControl w:val="0"/>
            </w:pPr>
            <w:r>
              <w:t xml:space="preserve">5 </w:t>
            </w:r>
            <w:r w:rsidR="531F6A39">
              <w:t>Wat zijn de producten/deliverables die je wilt opleveren?</w:t>
            </w:r>
            <w:r>
              <w:br/>
            </w:r>
          </w:p>
        </w:tc>
        <w:tc>
          <w:tcPr>
            <w:tcW w:w="4755" w:type="dxa"/>
          </w:tcPr>
          <w:p w14:paraId="468C18CC" w14:textId="771EBED3" w:rsidR="6903DB09" w:rsidRDefault="6903DB09" w:rsidP="6903DB09">
            <w:pPr>
              <w:widowControl w:val="0"/>
            </w:pPr>
          </w:p>
        </w:tc>
      </w:tr>
      <w:tr w:rsidR="6903DB09" w14:paraId="39EA2E8C" w14:textId="77777777" w:rsidTr="53673C21">
        <w:trPr>
          <w:trHeight w:val="300"/>
        </w:trPr>
        <w:tc>
          <w:tcPr>
            <w:tcW w:w="4425" w:type="dxa"/>
          </w:tcPr>
          <w:p w14:paraId="3B790699" w14:textId="6D9E8994" w:rsidR="2A636325" w:rsidRDefault="63C8357E" w:rsidP="6903DB09">
            <w:pPr>
              <w:widowControl w:val="0"/>
            </w:pPr>
            <w:r>
              <w:t xml:space="preserve">6 </w:t>
            </w:r>
            <w:r w:rsidR="6AB10F2A">
              <w:t xml:space="preserve">Wie is </w:t>
            </w:r>
            <w:r w:rsidR="0027578A">
              <w:t>het aanspreekpunt</w:t>
            </w:r>
            <w:r w:rsidR="6AB10F2A">
              <w:t xml:space="preserve"> </w:t>
            </w:r>
            <w:r w:rsidR="5ADB27E8">
              <w:t xml:space="preserve">(lead) </w:t>
            </w:r>
            <w:r w:rsidR="6AB10F2A">
              <w:t>van de werkgroep?</w:t>
            </w:r>
          </w:p>
        </w:tc>
        <w:tc>
          <w:tcPr>
            <w:tcW w:w="4755" w:type="dxa"/>
          </w:tcPr>
          <w:p w14:paraId="0B47CCEE" w14:textId="771EBED3" w:rsidR="6903DB09" w:rsidRDefault="6903DB09" w:rsidP="6903DB09">
            <w:pPr>
              <w:widowControl w:val="0"/>
            </w:pPr>
          </w:p>
        </w:tc>
      </w:tr>
      <w:tr w:rsidR="6903DB09" w14:paraId="42939B4D" w14:textId="77777777" w:rsidTr="53673C21">
        <w:trPr>
          <w:trHeight w:val="300"/>
        </w:trPr>
        <w:tc>
          <w:tcPr>
            <w:tcW w:w="4425" w:type="dxa"/>
          </w:tcPr>
          <w:p w14:paraId="40886EE1" w14:textId="380EE483" w:rsidR="52C4D06B" w:rsidRDefault="52C4D06B" w:rsidP="6903DB09">
            <w:pPr>
              <w:widowControl w:val="0"/>
            </w:pPr>
            <w:r>
              <w:t xml:space="preserve">7 </w:t>
            </w:r>
            <w:r w:rsidR="531F6A39">
              <w:t>Wie wordt de Beheerder van de Teams-omgeving voor deze werkgroep?</w:t>
            </w:r>
            <w:r w:rsidR="00D52849">
              <w:t xml:space="preserve"> (</w:t>
            </w:r>
            <w:r w:rsidR="00336C69">
              <w:t>Optioneel</w:t>
            </w:r>
            <w:r w:rsidR="00D52849">
              <w:t>)</w:t>
            </w:r>
          </w:p>
        </w:tc>
        <w:tc>
          <w:tcPr>
            <w:tcW w:w="4755" w:type="dxa"/>
          </w:tcPr>
          <w:p w14:paraId="4768A419" w14:textId="771EBED3" w:rsidR="6903DB09" w:rsidRDefault="6903DB09" w:rsidP="6903DB09">
            <w:pPr>
              <w:widowControl w:val="0"/>
            </w:pPr>
          </w:p>
        </w:tc>
      </w:tr>
      <w:tr w:rsidR="6903DB09" w14:paraId="5E80A94C" w14:textId="77777777" w:rsidTr="53673C21">
        <w:trPr>
          <w:trHeight w:val="300"/>
        </w:trPr>
        <w:tc>
          <w:tcPr>
            <w:tcW w:w="4425" w:type="dxa"/>
          </w:tcPr>
          <w:p w14:paraId="4CD4C496" w14:textId="00BCD29F" w:rsidR="5DB4B3EB" w:rsidRDefault="69F76CC8" w:rsidP="6903DB09">
            <w:pPr>
              <w:widowControl w:val="0"/>
            </w:pPr>
            <w:r>
              <w:t xml:space="preserve">8 </w:t>
            </w:r>
            <w:r w:rsidR="6AB10F2A">
              <w:t>Wie zijn de huidige bekende leden van de werkgroep? (Naam, email, functie)?</w:t>
            </w:r>
            <w:r w:rsidR="5B9E11E9">
              <w:t xml:space="preserve"> </w:t>
            </w:r>
            <w:r w:rsidR="0027578A">
              <w:t>Wordt vastgelegd in contactenboek template of Teams omgeving.</w:t>
            </w:r>
          </w:p>
        </w:tc>
        <w:tc>
          <w:tcPr>
            <w:tcW w:w="4755" w:type="dxa"/>
          </w:tcPr>
          <w:p w14:paraId="115AC336" w14:textId="771EBED3" w:rsidR="6903DB09" w:rsidRDefault="6903DB09" w:rsidP="6903DB09">
            <w:pPr>
              <w:widowControl w:val="0"/>
            </w:pPr>
          </w:p>
        </w:tc>
      </w:tr>
      <w:tr w:rsidR="6903DB09" w14:paraId="0968F353" w14:textId="77777777" w:rsidTr="53673C21">
        <w:trPr>
          <w:trHeight w:val="300"/>
        </w:trPr>
        <w:tc>
          <w:tcPr>
            <w:tcW w:w="4425" w:type="dxa"/>
          </w:tcPr>
          <w:p w14:paraId="7D938D87" w14:textId="41E59246" w:rsidR="79DD6E96" w:rsidRDefault="79DD6E96" w:rsidP="6903DB09">
            <w:pPr>
              <w:widowControl w:val="0"/>
            </w:pPr>
            <w:r>
              <w:t xml:space="preserve">9 </w:t>
            </w:r>
            <w:r w:rsidR="531F6A39">
              <w:t xml:space="preserve">Zoek je aanvullend nog </w:t>
            </w:r>
            <w:r w:rsidR="00336C69">
              <w:t>werkgroep leden</w:t>
            </w:r>
            <w:r w:rsidR="531F6A39">
              <w:t xml:space="preserve"> en zo ja, met welk profiel?</w:t>
            </w:r>
          </w:p>
        </w:tc>
        <w:tc>
          <w:tcPr>
            <w:tcW w:w="4755" w:type="dxa"/>
          </w:tcPr>
          <w:p w14:paraId="1C0128E0" w14:textId="41DB8A99" w:rsidR="6903DB09" w:rsidRDefault="6903DB09" w:rsidP="6903DB09"/>
        </w:tc>
      </w:tr>
      <w:tr w:rsidR="6903DB09" w14:paraId="3730DCD6" w14:textId="77777777" w:rsidTr="53673C21">
        <w:trPr>
          <w:trHeight w:val="300"/>
        </w:trPr>
        <w:tc>
          <w:tcPr>
            <w:tcW w:w="4425" w:type="dxa"/>
          </w:tcPr>
          <w:p w14:paraId="75B7832D" w14:textId="7DF068E3" w:rsidR="5E840A8D" w:rsidRDefault="5E840A8D" w:rsidP="6903DB09">
            <w:pPr>
              <w:widowControl w:val="0"/>
            </w:pPr>
            <w:r>
              <w:t xml:space="preserve">10 </w:t>
            </w:r>
            <w:r w:rsidR="531F6A39">
              <w:t>Met welke overlegvormen, tijdstip en frequentie willen jullie starten?</w:t>
            </w:r>
            <w:r>
              <w:br/>
            </w:r>
          </w:p>
        </w:tc>
        <w:tc>
          <w:tcPr>
            <w:tcW w:w="4755" w:type="dxa"/>
          </w:tcPr>
          <w:p w14:paraId="02C6684D" w14:textId="1ACBB04D" w:rsidR="6903DB09" w:rsidRDefault="6903DB09" w:rsidP="6903DB09"/>
        </w:tc>
      </w:tr>
      <w:tr w:rsidR="6903DB09" w14:paraId="1776586F" w14:textId="77777777" w:rsidTr="53673C21">
        <w:trPr>
          <w:trHeight w:val="300"/>
        </w:trPr>
        <w:tc>
          <w:tcPr>
            <w:tcW w:w="4425" w:type="dxa"/>
          </w:tcPr>
          <w:p w14:paraId="2C30832D" w14:textId="46C55D41" w:rsidR="0DD8CCEA" w:rsidRDefault="0DD8CCEA" w:rsidP="6903DB09">
            <w:pPr>
              <w:widowControl w:val="0"/>
            </w:pPr>
            <w:r>
              <w:t xml:space="preserve">11 </w:t>
            </w:r>
            <w:r w:rsidR="531F6A39">
              <w:t>Zijn er mogelijke relaties met andere werkgroepen?</w:t>
            </w:r>
            <w:r w:rsidR="00666CA6">
              <w:t xml:space="preserve"> </w:t>
            </w:r>
            <w:hyperlink r:id="rId10" w:history="1">
              <w:r w:rsidR="00666CA6" w:rsidRPr="00666CA6">
                <w:rPr>
                  <w:rStyle w:val="Hyperlink"/>
                </w:rPr>
                <w:t>Werkgroepen | Stichting DAMA NL</w:t>
              </w:r>
            </w:hyperlink>
          </w:p>
          <w:p w14:paraId="1F0FEF3F" w14:textId="636DB982" w:rsidR="531F6A39" w:rsidRDefault="531F6A39" w:rsidP="6903DB09">
            <w:pPr>
              <w:pStyle w:val="Lijstalinea"/>
              <w:widowControl w:val="0"/>
              <w:numPr>
                <w:ilvl w:val="0"/>
                <w:numId w:val="1"/>
              </w:numPr>
            </w:pPr>
            <w:r>
              <w:t>Zijn er andere werkgroepen die iets voor deze werkgroep kunnen betekenen?</w:t>
            </w:r>
          </w:p>
          <w:p w14:paraId="1BEC34F4" w14:textId="50781D84" w:rsidR="531F6A39" w:rsidRDefault="531F6A39" w:rsidP="6903DB09">
            <w:pPr>
              <w:pStyle w:val="Lijstalinea"/>
              <w:widowControl w:val="0"/>
              <w:numPr>
                <w:ilvl w:val="0"/>
                <w:numId w:val="1"/>
              </w:numPr>
            </w:pPr>
            <w:r>
              <w:t>Wat kan deze werkgroep voor andere werkgroep betekenen?</w:t>
            </w:r>
          </w:p>
        </w:tc>
        <w:tc>
          <w:tcPr>
            <w:tcW w:w="4755" w:type="dxa"/>
          </w:tcPr>
          <w:p w14:paraId="72E0AF94" w14:textId="2F1ACD3C" w:rsidR="6903DB09" w:rsidRDefault="6903DB09" w:rsidP="6903DB09"/>
        </w:tc>
      </w:tr>
    </w:tbl>
    <w:p w14:paraId="754B95D9" w14:textId="2FA7A6C2" w:rsidR="00CD79AF" w:rsidRPr="008B333F" w:rsidRDefault="00CD79AF" w:rsidP="6903DB09"/>
    <w:sectPr w:rsidR="00CD79AF" w:rsidRPr="008B333F" w:rsidSect="00F47FAD">
      <w:headerReference w:type="default" r:id="rId11"/>
      <w:footerReference w:type="even" r:id="rId12"/>
      <w:footerReference w:type="default" r:id="rId13"/>
      <w:pgSz w:w="11900" w:h="16840"/>
      <w:pgMar w:top="1417" w:right="1417" w:bottom="1417" w:left="1417" w:header="23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63AE" w14:textId="77777777" w:rsidR="005A3A84" w:rsidRDefault="005A3A84">
      <w:r>
        <w:separator/>
      </w:r>
    </w:p>
  </w:endnote>
  <w:endnote w:type="continuationSeparator" w:id="0">
    <w:p w14:paraId="4D8C2FC9" w14:textId="77777777" w:rsidR="005A3A84" w:rsidRDefault="005A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99541061"/>
      <w:docPartObj>
        <w:docPartGallery w:val="Page Numbers (Bottom of Page)"/>
        <w:docPartUnique/>
      </w:docPartObj>
    </w:sdtPr>
    <w:sdtContent>
      <w:p w14:paraId="5B33C2ED" w14:textId="77777777" w:rsidR="00E37B3A" w:rsidRDefault="008B333F" w:rsidP="007D6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BC9F05C" w14:textId="77777777" w:rsidR="00E37B3A" w:rsidRDefault="00E37B3A" w:rsidP="00F47FA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20AB" w14:textId="2E366712" w:rsidR="00E37B3A" w:rsidRDefault="2AA14730" w:rsidP="6903DB09">
    <w:pPr>
      <w:pStyle w:val="Voettekst"/>
      <w:ind w:right="360"/>
      <w:rPr>
        <w:rStyle w:val="Paginanummer"/>
      </w:rPr>
    </w:pPr>
    <w:r>
      <w:rPr>
        <w:rStyle w:val="Paginanummer"/>
      </w:rPr>
      <w:t xml:space="preserve">Pagina </w:t>
    </w:r>
    <w:r w:rsidR="008B333F" w:rsidRPr="7B820F4D">
      <w:rPr>
        <w:rStyle w:val="Paginanummer"/>
        <w:noProof/>
      </w:rPr>
      <w:fldChar w:fldCharType="begin"/>
    </w:r>
    <w:r w:rsidR="008B333F">
      <w:rPr>
        <w:rStyle w:val="Paginanummer"/>
      </w:rPr>
      <w:instrText xml:space="preserve"> PAGE  \* MERGEFORMAT </w:instrText>
    </w:r>
    <w:r w:rsidR="008B333F" w:rsidRPr="7B820F4D">
      <w:rPr>
        <w:rStyle w:val="Paginanummer"/>
      </w:rPr>
      <w:fldChar w:fldCharType="separate"/>
    </w:r>
    <w:r>
      <w:rPr>
        <w:rStyle w:val="Paginanummer"/>
        <w:noProof/>
      </w:rPr>
      <w:t>1</w:t>
    </w:r>
    <w:r w:rsidR="008B333F" w:rsidRPr="7B820F4D">
      <w:rPr>
        <w:rStyle w:val="Paginanummer"/>
        <w:noProof/>
      </w:rPr>
      <w:fldChar w:fldCharType="end"/>
    </w:r>
    <w:r>
      <w:rPr>
        <w:rStyle w:val="Paginanummer"/>
      </w:rPr>
      <w:t xml:space="preserve"> van </w:t>
    </w:r>
    <w:r w:rsidR="008B333F" w:rsidRPr="7B820F4D">
      <w:rPr>
        <w:rStyle w:val="Paginanummer"/>
        <w:noProof/>
      </w:rPr>
      <w:fldChar w:fldCharType="begin"/>
    </w:r>
    <w:r w:rsidR="008B333F">
      <w:rPr>
        <w:rStyle w:val="Paginanummer"/>
      </w:rPr>
      <w:instrText xml:space="preserve"> NUMPAGES  \* MERGEFORMAT </w:instrText>
    </w:r>
    <w:r w:rsidR="008B333F" w:rsidRPr="7B820F4D">
      <w:rPr>
        <w:rStyle w:val="Paginanummer"/>
      </w:rPr>
      <w:fldChar w:fldCharType="separate"/>
    </w:r>
    <w:r>
      <w:rPr>
        <w:rStyle w:val="Paginanummer"/>
        <w:noProof/>
      </w:rPr>
      <w:t>3</w:t>
    </w:r>
    <w:r w:rsidR="008B333F" w:rsidRPr="7B820F4D">
      <w:rPr>
        <w:rStyle w:val="Paginanummer"/>
        <w:noProof/>
      </w:rPr>
      <w:fldChar w:fldCharType="end"/>
    </w:r>
    <w:r>
      <w:rPr>
        <w:rStyle w:val="Paginanummer"/>
      </w:rPr>
      <w:t xml:space="preserve">, Manifest Werkgroepen, </w:t>
    </w:r>
    <w:r w:rsidR="009B53A3">
      <w:rPr>
        <w:rStyle w:val="Paginanummer"/>
      </w:rPr>
      <w:t>Juli</w:t>
    </w:r>
    <w:r>
      <w:rPr>
        <w:rStyle w:val="Paginanummer"/>
      </w:rPr>
      <w:t xml:space="preserve"> 2026</w:t>
    </w:r>
    <w:r w:rsidR="008B333F" w:rsidRPr="00F47FAD">
      <w:rPr>
        <w:rStyle w:val="Paginanummer"/>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2AAD" w14:textId="77777777" w:rsidR="005A3A84" w:rsidRDefault="005A3A84">
      <w:r>
        <w:separator/>
      </w:r>
    </w:p>
  </w:footnote>
  <w:footnote w:type="continuationSeparator" w:id="0">
    <w:p w14:paraId="6A4C98FA" w14:textId="77777777" w:rsidR="005A3A84" w:rsidRDefault="005A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5" w:type="dxa"/>
      <w:tblBorders>
        <w:top w:val="nil"/>
        <w:left w:val="nil"/>
        <w:bottom w:val="nil"/>
        <w:right w:val="nil"/>
        <w:insideH w:val="nil"/>
        <w:insideV w:val="nil"/>
      </w:tblBorders>
      <w:tblLayout w:type="fixed"/>
      <w:tblLook w:val="0400" w:firstRow="0" w:lastRow="0" w:firstColumn="0" w:lastColumn="0" w:noHBand="0" w:noVBand="1"/>
    </w:tblPr>
    <w:tblGrid>
      <w:gridCol w:w="6188"/>
      <w:gridCol w:w="3207"/>
    </w:tblGrid>
    <w:tr w:rsidR="00F47FAD" w14:paraId="6ADCFF19" w14:textId="77777777" w:rsidTr="0046360A">
      <w:tc>
        <w:tcPr>
          <w:tcW w:w="6188" w:type="dxa"/>
          <w:vAlign w:val="center"/>
        </w:tcPr>
        <w:p w14:paraId="20AF97A2" w14:textId="77777777" w:rsidR="00E37B3A" w:rsidRDefault="008B333F" w:rsidP="00F47FAD">
          <w:pPr>
            <w:pBdr>
              <w:top w:val="nil"/>
              <w:left w:val="nil"/>
              <w:bottom w:val="nil"/>
              <w:right w:val="nil"/>
              <w:between w:val="nil"/>
            </w:pBdr>
            <w:rPr>
              <w:rFonts w:ascii="Verdana" w:eastAsia="Verdana" w:hAnsi="Verdana" w:cs="Verdana"/>
              <w:color w:val="000000"/>
              <w:sz w:val="32"/>
              <w:szCs w:val="32"/>
            </w:rPr>
          </w:pPr>
          <w:r>
            <w:rPr>
              <w:rFonts w:ascii="Verdana" w:eastAsia="Verdana" w:hAnsi="Verdana" w:cs="Verdana"/>
              <w:color w:val="000000"/>
              <w:sz w:val="32"/>
              <w:szCs w:val="32"/>
            </w:rPr>
            <w:t>Stichting DAMA NL</w:t>
          </w:r>
        </w:p>
      </w:tc>
      <w:tc>
        <w:tcPr>
          <w:tcW w:w="3207" w:type="dxa"/>
        </w:tcPr>
        <w:p w14:paraId="0B58DB2D" w14:textId="77777777" w:rsidR="00E37B3A" w:rsidRDefault="008B333F" w:rsidP="00F47FAD">
          <w:pPr>
            <w:pBdr>
              <w:top w:val="nil"/>
              <w:left w:val="nil"/>
              <w:bottom w:val="nil"/>
              <w:right w:val="nil"/>
              <w:between w:val="nil"/>
            </w:pBdr>
            <w:rPr>
              <w:rFonts w:ascii="Verdana" w:eastAsia="Verdana" w:hAnsi="Verdana" w:cs="Verdana"/>
              <w:color w:val="000000"/>
              <w:sz w:val="32"/>
              <w:szCs w:val="32"/>
            </w:rPr>
          </w:pPr>
          <w:r>
            <w:rPr>
              <w:rFonts w:ascii="Verdana" w:eastAsia="Verdana" w:hAnsi="Verdana" w:cs="Verdana"/>
              <w:noProof/>
              <w:color w:val="000000"/>
              <w:sz w:val="32"/>
              <w:szCs w:val="32"/>
            </w:rPr>
            <w:drawing>
              <wp:inline distT="0" distB="0" distL="0" distR="0" wp14:anchorId="3CD16BEE" wp14:editId="492651B1">
                <wp:extent cx="1595645" cy="8687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95645" cy="868740"/>
                        </a:xfrm>
                        <a:prstGeom prst="rect">
                          <a:avLst/>
                        </a:prstGeom>
                        <a:ln/>
                      </pic:spPr>
                    </pic:pic>
                  </a:graphicData>
                </a:graphic>
              </wp:inline>
            </w:drawing>
          </w:r>
        </w:p>
      </w:tc>
    </w:tr>
  </w:tbl>
  <w:p w14:paraId="3B33534D" w14:textId="77777777" w:rsidR="00E37B3A" w:rsidRDefault="00E37B3A">
    <w:pPr>
      <w:pStyle w:val="Koptekst"/>
    </w:pPr>
  </w:p>
</w:hdr>
</file>

<file path=word/intelligence2.xml><?xml version="1.0" encoding="utf-8"?>
<int2:intelligence xmlns:int2="http://schemas.microsoft.com/office/intelligence/2020/intelligence" xmlns:oel="http://schemas.microsoft.com/office/2019/extlst">
  <int2:observations>
    <int2:textHash int2:hashCode="Rv0G/9k6hqsae/" int2:id="9hbZ92vZ">
      <int2:state int2:value="Rejected" int2:type="AugLoop_Text_Critique"/>
    </int2:textHash>
    <int2:textHash int2:hashCode="kz1gT3MAemwbmJ" int2:id="h75sGtwq">
      <int2:state int2:value="Rejected" int2:type="AugLoop_Text_Critique"/>
    </int2:textHash>
    <int2:textHash int2:hashCode="Vrjmu5V0N83Thp" int2:id="o2d9KzXS">
      <int2:state int2:value="Rejected" int2:type="AugLoop_Text_Critique"/>
    </int2:textHash>
    <int2:textHash int2:hashCode="cqtorp5xlbnxck" int2:id="ubSiNrA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7E55"/>
    <w:multiLevelType w:val="hybridMultilevel"/>
    <w:tmpl w:val="D3F4F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ADF3C"/>
    <w:multiLevelType w:val="hybridMultilevel"/>
    <w:tmpl w:val="067C3C72"/>
    <w:lvl w:ilvl="0" w:tplc="338AC234">
      <w:start w:val="1"/>
      <w:numFmt w:val="decimal"/>
      <w:lvlText w:val="%1."/>
      <w:lvlJc w:val="left"/>
      <w:pPr>
        <w:ind w:left="720" w:hanging="360"/>
      </w:pPr>
    </w:lvl>
    <w:lvl w:ilvl="1" w:tplc="F5D0C7EE">
      <w:start w:val="1"/>
      <w:numFmt w:val="lowerLetter"/>
      <w:lvlText w:val="%2."/>
      <w:lvlJc w:val="left"/>
      <w:pPr>
        <w:ind w:left="1440" w:hanging="360"/>
      </w:pPr>
    </w:lvl>
    <w:lvl w:ilvl="2" w:tplc="6BCE3296">
      <w:start w:val="1"/>
      <w:numFmt w:val="lowerRoman"/>
      <w:lvlText w:val="%3."/>
      <w:lvlJc w:val="right"/>
      <w:pPr>
        <w:ind w:left="2160" w:hanging="180"/>
      </w:pPr>
    </w:lvl>
    <w:lvl w:ilvl="3" w:tplc="1B585D54">
      <w:start w:val="1"/>
      <w:numFmt w:val="decimal"/>
      <w:lvlText w:val="%4."/>
      <w:lvlJc w:val="left"/>
      <w:pPr>
        <w:ind w:left="2880" w:hanging="360"/>
      </w:pPr>
    </w:lvl>
    <w:lvl w:ilvl="4" w:tplc="DB46850A">
      <w:start w:val="1"/>
      <w:numFmt w:val="lowerLetter"/>
      <w:lvlText w:val="%5."/>
      <w:lvlJc w:val="left"/>
      <w:pPr>
        <w:ind w:left="3600" w:hanging="360"/>
      </w:pPr>
    </w:lvl>
    <w:lvl w:ilvl="5" w:tplc="5E6001A0">
      <w:start w:val="1"/>
      <w:numFmt w:val="lowerRoman"/>
      <w:lvlText w:val="%6."/>
      <w:lvlJc w:val="right"/>
      <w:pPr>
        <w:ind w:left="4320" w:hanging="180"/>
      </w:pPr>
    </w:lvl>
    <w:lvl w:ilvl="6" w:tplc="ABC2E12A">
      <w:start w:val="1"/>
      <w:numFmt w:val="decimal"/>
      <w:lvlText w:val="%7."/>
      <w:lvlJc w:val="left"/>
      <w:pPr>
        <w:ind w:left="5040" w:hanging="360"/>
      </w:pPr>
    </w:lvl>
    <w:lvl w:ilvl="7" w:tplc="865040F8">
      <w:start w:val="1"/>
      <w:numFmt w:val="lowerLetter"/>
      <w:lvlText w:val="%8."/>
      <w:lvlJc w:val="left"/>
      <w:pPr>
        <w:ind w:left="5760" w:hanging="360"/>
      </w:pPr>
    </w:lvl>
    <w:lvl w:ilvl="8" w:tplc="E67231E2">
      <w:start w:val="1"/>
      <w:numFmt w:val="lowerRoman"/>
      <w:lvlText w:val="%9."/>
      <w:lvlJc w:val="right"/>
      <w:pPr>
        <w:ind w:left="6480" w:hanging="180"/>
      </w:pPr>
    </w:lvl>
  </w:abstractNum>
  <w:abstractNum w:abstractNumId="2" w15:restartNumberingAfterBreak="0">
    <w:nsid w:val="2787F7F2"/>
    <w:multiLevelType w:val="hybridMultilevel"/>
    <w:tmpl w:val="412EFA38"/>
    <w:lvl w:ilvl="0" w:tplc="F7AE95B8">
      <w:start w:val="1"/>
      <w:numFmt w:val="decimal"/>
      <w:lvlText w:val="%1."/>
      <w:lvlJc w:val="left"/>
      <w:pPr>
        <w:ind w:left="720" w:hanging="360"/>
      </w:pPr>
    </w:lvl>
    <w:lvl w:ilvl="1" w:tplc="42726400">
      <w:start w:val="1"/>
      <w:numFmt w:val="lowerLetter"/>
      <w:lvlText w:val="%2."/>
      <w:lvlJc w:val="left"/>
      <w:pPr>
        <w:ind w:left="1440" w:hanging="360"/>
      </w:pPr>
    </w:lvl>
    <w:lvl w:ilvl="2" w:tplc="F1D2B3E6">
      <w:start w:val="1"/>
      <w:numFmt w:val="lowerRoman"/>
      <w:lvlText w:val="%3."/>
      <w:lvlJc w:val="right"/>
      <w:pPr>
        <w:ind w:left="2160" w:hanging="180"/>
      </w:pPr>
    </w:lvl>
    <w:lvl w:ilvl="3" w:tplc="F4F295FC">
      <w:start w:val="1"/>
      <w:numFmt w:val="decimal"/>
      <w:lvlText w:val="%4."/>
      <w:lvlJc w:val="left"/>
      <w:pPr>
        <w:ind w:left="2880" w:hanging="360"/>
      </w:pPr>
    </w:lvl>
    <w:lvl w:ilvl="4" w:tplc="503EC262">
      <w:start w:val="1"/>
      <w:numFmt w:val="lowerLetter"/>
      <w:lvlText w:val="%5."/>
      <w:lvlJc w:val="left"/>
      <w:pPr>
        <w:ind w:left="3600" w:hanging="360"/>
      </w:pPr>
    </w:lvl>
    <w:lvl w:ilvl="5" w:tplc="DF7ACE14">
      <w:start w:val="1"/>
      <w:numFmt w:val="lowerRoman"/>
      <w:lvlText w:val="%6."/>
      <w:lvlJc w:val="right"/>
      <w:pPr>
        <w:ind w:left="4320" w:hanging="180"/>
      </w:pPr>
    </w:lvl>
    <w:lvl w:ilvl="6" w:tplc="7D48D932">
      <w:start w:val="1"/>
      <w:numFmt w:val="decimal"/>
      <w:lvlText w:val="%7."/>
      <w:lvlJc w:val="left"/>
      <w:pPr>
        <w:ind w:left="5040" w:hanging="360"/>
      </w:pPr>
    </w:lvl>
    <w:lvl w:ilvl="7" w:tplc="F15C1950">
      <w:start w:val="1"/>
      <w:numFmt w:val="lowerLetter"/>
      <w:lvlText w:val="%8."/>
      <w:lvlJc w:val="left"/>
      <w:pPr>
        <w:ind w:left="5760" w:hanging="360"/>
      </w:pPr>
    </w:lvl>
    <w:lvl w:ilvl="8" w:tplc="97841F5C">
      <w:start w:val="1"/>
      <w:numFmt w:val="lowerRoman"/>
      <w:lvlText w:val="%9."/>
      <w:lvlJc w:val="right"/>
      <w:pPr>
        <w:ind w:left="6480" w:hanging="180"/>
      </w:pPr>
    </w:lvl>
  </w:abstractNum>
  <w:abstractNum w:abstractNumId="3" w15:restartNumberingAfterBreak="0">
    <w:nsid w:val="2912582C"/>
    <w:multiLevelType w:val="hybridMultilevel"/>
    <w:tmpl w:val="EFA076B2"/>
    <w:lvl w:ilvl="0" w:tplc="27BCE0B4">
      <w:start w:val="1"/>
      <w:numFmt w:val="bullet"/>
      <w:lvlText w:val="-"/>
      <w:lvlJc w:val="left"/>
      <w:pPr>
        <w:ind w:left="720" w:hanging="360"/>
      </w:pPr>
      <w:rPr>
        <w:rFonts w:ascii="Aptos" w:hAnsi="Aptos" w:hint="default"/>
      </w:rPr>
    </w:lvl>
    <w:lvl w:ilvl="1" w:tplc="0BD092C4">
      <w:start w:val="1"/>
      <w:numFmt w:val="bullet"/>
      <w:lvlText w:val="o"/>
      <w:lvlJc w:val="left"/>
      <w:pPr>
        <w:ind w:left="1440" w:hanging="360"/>
      </w:pPr>
      <w:rPr>
        <w:rFonts w:ascii="Courier New" w:hAnsi="Courier New" w:hint="default"/>
      </w:rPr>
    </w:lvl>
    <w:lvl w:ilvl="2" w:tplc="E9E82F5A">
      <w:start w:val="1"/>
      <w:numFmt w:val="bullet"/>
      <w:lvlText w:val=""/>
      <w:lvlJc w:val="left"/>
      <w:pPr>
        <w:ind w:left="2160" w:hanging="360"/>
      </w:pPr>
      <w:rPr>
        <w:rFonts w:ascii="Wingdings" w:hAnsi="Wingdings" w:hint="default"/>
      </w:rPr>
    </w:lvl>
    <w:lvl w:ilvl="3" w:tplc="D6AAC1A0">
      <w:start w:val="1"/>
      <w:numFmt w:val="bullet"/>
      <w:lvlText w:val=""/>
      <w:lvlJc w:val="left"/>
      <w:pPr>
        <w:ind w:left="2880" w:hanging="360"/>
      </w:pPr>
      <w:rPr>
        <w:rFonts w:ascii="Symbol" w:hAnsi="Symbol" w:hint="default"/>
      </w:rPr>
    </w:lvl>
    <w:lvl w:ilvl="4" w:tplc="B14E75D2">
      <w:start w:val="1"/>
      <w:numFmt w:val="bullet"/>
      <w:lvlText w:val="o"/>
      <w:lvlJc w:val="left"/>
      <w:pPr>
        <w:ind w:left="3600" w:hanging="360"/>
      </w:pPr>
      <w:rPr>
        <w:rFonts w:ascii="Courier New" w:hAnsi="Courier New" w:hint="default"/>
      </w:rPr>
    </w:lvl>
    <w:lvl w:ilvl="5" w:tplc="5EEAB11E">
      <w:start w:val="1"/>
      <w:numFmt w:val="bullet"/>
      <w:lvlText w:val=""/>
      <w:lvlJc w:val="left"/>
      <w:pPr>
        <w:ind w:left="4320" w:hanging="360"/>
      </w:pPr>
      <w:rPr>
        <w:rFonts w:ascii="Wingdings" w:hAnsi="Wingdings" w:hint="default"/>
      </w:rPr>
    </w:lvl>
    <w:lvl w:ilvl="6" w:tplc="56A69158">
      <w:start w:val="1"/>
      <w:numFmt w:val="bullet"/>
      <w:lvlText w:val=""/>
      <w:lvlJc w:val="left"/>
      <w:pPr>
        <w:ind w:left="5040" w:hanging="360"/>
      </w:pPr>
      <w:rPr>
        <w:rFonts w:ascii="Symbol" w:hAnsi="Symbol" w:hint="default"/>
      </w:rPr>
    </w:lvl>
    <w:lvl w:ilvl="7" w:tplc="66228AEC">
      <w:start w:val="1"/>
      <w:numFmt w:val="bullet"/>
      <w:lvlText w:val="o"/>
      <w:lvlJc w:val="left"/>
      <w:pPr>
        <w:ind w:left="5760" w:hanging="360"/>
      </w:pPr>
      <w:rPr>
        <w:rFonts w:ascii="Courier New" w:hAnsi="Courier New" w:hint="default"/>
      </w:rPr>
    </w:lvl>
    <w:lvl w:ilvl="8" w:tplc="2B9C8B90">
      <w:start w:val="1"/>
      <w:numFmt w:val="bullet"/>
      <w:lvlText w:val=""/>
      <w:lvlJc w:val="left"/>
      <w:pPr>
        <w:ind w:left="6480" w:hanging="360"/>
      </w:pPr>
      <w:rPr>
        <w:rFonts w:ascii="Wingdings" w:hAnsi="Wingdings" w:hint="default"/>
      </w:rPr>
    </w:lvl>
  </w:abstractNum>
  <w:abstractNum w:abstractNumId="4" w15:restartNumberingAfterBreak="0">
    <w:nsid w:val="2E0340DF"/>
    <w:multiLevelType w:val="hybridMultilevel"/>
    <w:tmpl w:val="7AC441A2"/>
    <w:lvl w:ilvl="0" w:tplc="352C68AA">
      <w:start w:val="1"/>
      <w:numFmt w:val="decimal"/>
      <w:lvlText w:val="%1."/>
      <w:lvlJc w:val="left"/>
      <w:pPr>
        <w:ind w:left="720" w:hanging="360"/>
      </w:pPr>
    </w:lvl>
    <w:lvl w:ilvl="1" w:tplc="9CAE6080">
      <w:start w:val="1"/>
      <w:numFmt w:val="lowerLetter"/>
      <w:lvlText w:val="%2."/>
      <w:lvlJc w:val="left"/>
      <w:pPr>
        <w:ind w:left="1440" w:hanging="360"/>
      </w:pPr>
    </w:lvl>
    <w:lvl w:ilvl="2" w:tplc="7188D056">
      <w:start w:val="1"/>
      <w:numFmt w:val="lowerRoman"/>
      <w:lvlText w:val="%3."/>
      <w:lvlJc w:val="right"/>
      <w:pPr>
        <w:ind w:left="2160" w:hanging="180"/>
      </w:pPr>
    </w:lvl>
    <w:lvl w:ilvl="3" w:tplc="03B44FCE">
      <w:start w:val="1"/>
      <w:numFmt w:val="decimal"/>
      <w:lvlText w:val="%4."/>
      <w:lvlJc w:val="left"/>
      <w:pPr>
        <w:ind w:left="2880" w:hanging="360"/>
      </w:pPr>
    </w:lvl>
    <w:lvl w:ilvl="4" w:tplc="17D6CD58">
      <w:start w:val="1"/>
      <w:numFmt w:val="lowerLetter"/>
      <w:lvlText w:val="%5."/>
      <w:lvlJc w:val="left"/>
      <w:pPr>
        <w:ind w:left="3600" w:hanging="360"/>
      </w:pPr>
    </w:lvl>
    <w:lvl w:ilvl="5" w:tplc="3E64E2EE">
      <w:start w:val="1"/>
      <w:numFmt w:val="lowerRoman"/>
      <w:lvlText w:val="%6."/>
      <w:lvlJc w:val="right"/>
      <w:pPr>
        <w:ind w:left="4320" w:hanging="180"/>
      </w:pPr>
    </w:lvl>
    <w:lvl w:ilvl="6" w:tplc="40988048">
      <w:start w:val="1"/>
      <w:numFmt w:val="decimal"/>
      <w:lvlText w:val="%7."/>
      <w:lvlJc w:val="left"/>
      <w:pPr>
        <w:ind w:left="5040" w:hanging="360"/>
      </w:pPr>
    </w:lvl>
    <w:lvl w:ilvl="7" w:tplc="D9342AD8">
      <w:start w:val="1"/>
      <w:numFmt w:val="lowerLetter"/>
      <w:lvlText w:val="%8."/>
      <w:lvlJc w:val="left"/>
      <w:pPr>
        <w:ind w:left="5760" w:hanging="360"/>
      </w:pPr>
    </w:lvl>
    <w:lvl w:ilvl="8" w:tplc="197E6BFA">
      <w:start w:val="1"/>
      <w:numFmt w:val="lowerRoman"/>
      <w:lvlText w:val="%9."/>
      <w:lvlJc w:val="right"/>
      <w:pPr>
        <w:ind w:left="6480" w:hanging="180"/>
      </w:pPr>
    </w:lvl>
  </w:abstractNum>
  <w:abstractNum w:abstractNumId="5" w15:restartNumberingAfterBreak="0">
    <w:nsid w:val="31C39F66"/>
    <w:multiLevelType w:val="hybridMultilevel"/>
    <w:tmpl w:val="E9E6D2EE"/>
    <w:lvl w:ilvl="0" w:tplc="79AEAECA">
      <w:start w:val="1"/>
      <w:numFmt w:val="decimal"/>
      <w:lvlText w:val="%1."/>
      <w:lvlJc w:val="left"/>
      <w:pPr>
        <w:ind w:left="720" w:hanging="360"/>
      </w:pPr>
    </w:lvl>
    <w:lvl w:ilvl="1" w:tplc="0BDC440E">
      <w:start w:val="1"/>
      <w:numFmt w:val="lowerLetter"/>
      <w:lvlText w:val="%2."/>
      <w:lvlJc w:val="left"/>
      <w:pPr>
        <w:ind w:left="1440" w:hanging="360"/>
      </w:pPr>
    </w:lvl>
    <w:lvl w:ilvl="2" w:tplc="3F18E424">
      <w:start w:val="1"/>
      <w:numFmt w:val="lowerRoman"/>
      <w:lvlText w:val="%3."/>
      <w:lvlJc w:val="right"/>
      <w:pPr>
        <w:ind w:left="2160" w:hanging="180"/>
      </w:pPr>
    </w:lvl>
    <w:lvl w:ilvl="3" w:tplc="D2CEDA82">
      <w:start w:val="1"/>
      <w:numFmt w:val="decimal"/>
      <w:lvlText w:val="%4."/>
      <w:lvlJc w:val="left"/>
      <w:pPr>
        <w:ind w:left="2880" w:hanging="360"/>
      </w:pPr>
    </w:lvl>
    <w:lvl w:ilvl="4" w:tplc="51E085A6">
      <w:start w:val="1"/>
      <w:numFmt w:val="lowerLetter"/>
      <w:lvlText w:val="%5."/>
      <w:lvlJc w:val="left"/>
      <w:pPr>
        <w:ind w:left="3600" w:hanging="360"/>
      </w:pPr>
    </w:lvl>
    <w:lvl w:ilvl="5" w:tplc="93CC7DAE">
      <w:start w:val="1"/>
      <w:numFmt w:val="lowerRoman"/>
      <w:lvlText w:val="%6."/>
      <w:lvlJc w:val="right"/>
      <w:pPr>
        <w:ind w:left="4320" w:hanging="180"/>
      </w:pPr>
    </w:lvl>
    <w:lvl w:ilvl="6" w:tplc="F4D65C90">
      <w:start w:val="1"/>
      <w:numFmt w:val="decimal"/>
      <w:lvlText w:val="%7."/>
      <w:lvlJc w:val="left"/>
      <w:pPr>
        <w:ind w:left="5040" w:hanging="360"/>
      </w:pPr>
    </w:lvl>
    <w:lvl w:ilvl="7" w:tplc="8AF4395E">
      <w:start w:val="1"/>
      <w:numFmt w:val="lowerLetter"/>
      <w:lvlText w:val="%8."/>
      <w:lvlJc w:val="left"/>
      <w:pPr>
        <w:ind w:left="5760" w:hanging="360"/>
      </w:pPr>
    </w:lvl>
    <w:lvl w:ilvl="8" w:tplc="188E7DF2">
      <w:start w:val="1"/>
      <w:numFmt w:val="lowerRoman"/>
      <w:lvlText w:val="%9."/>
      <w:lvlJc w:val="right"/>
      <w:pPr>
        <w:ind w:left="6480" w:hanging="180"/>
      </w:pPr>
    </w:lvl>
  </w:abstractNum>
  <w:abstractNum w:abstractNumId="6" w15:restartNumberingAfterBreak="0">
    <w:nsid w:val="37E2270D"/>
    <w:multiLevelType w:val="hybridMultilevel"/>
    <w:tmpl w:val="95848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FB019D"/>
    <w:multiLevelType w:val="hybridMultilevel"/>
    <w:tmpl w:val="8C146CFC"/>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5AAE5420">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0C3F47"/>
    <w:multiLevelType w:val="hybridMultilevel"/>
    <w:tmpl w:val="94D2E744"/>
    <w:lvl w:ilvl="0" w:tplc="C01EB776">
      <w:start w:val="1"/>
      <w:numFmt w:val="decimal"/>
      <w:lvlText w:val="%1."/>
      <w:lvlJc w:val="left"/>
      <w:pPr>
        <w:ind w:left="720" w:hanging="360"/>
      </w:pPr>
    </w:lvl>
    <w:lvl w:ilvl="1" w:tplc="9E6C37F2">
      <w:start w:val="1"/>
      <w:numFmt w:val="lowerLetter"/>
      <w:lvlText w:val="%2."/>
      <w:lvlJc w:val="left"/>
      <w:pPr>
        <w:ind w:left="1440" w:hanging="360"/>
      </w:pPr>
    </w:lvl>
    <w:lvl w:ilvl="2" w:tplc="969EB396">
      <w:start w:val="1"/>
      <w:numFmt w:val="lowerRoman"/>
      <w:lvlText w:val="%3."/>
      <w:lvlJc w:val="right"/>
      <w:pPr>
        <w:ind w:left="2160" w:hanging="180"/>
      </w:pPr>
    </w:lvl>
    <w:lvl w:ilvl="3" w:tplc="FB826A96">
      <w:start w:val="1"/>
      <w:numFmt w:val="decimal"/>
      <w:lvlText w:val="%4."/>
      <w:lvlJc w:val="left"/>
      <w:pPr>
        <w:ind w:left="2880" w:hanging="360"/>
      </w:pPr>
    </w:lvl>
    <w:lvl w:ilvl="4" w:tplc="6FFED630">
      <w:start w:val="1"/>
      <w:numFmt w:val="lowerLetter"/>
      <w:lvlText w:val="%5."/>
      <w:lvlJc w:val="left"/>
      <w:pPr>
        <w:ind w:left="3600" w:hanging="360"/>
      </w:pPr>
    </w:lvl>
    <w:lvl w:ilvl="5" w:tplc="A3EE773A">
      <w:start w:val="1"/>
      <w:numFmt w:val="lowerRoman"/>
      <w:lvlText w:val="%6."/>
      <w:lvlJc w:val="right"/>
      <w:pPr>
        <w:ind w:left="4320" w:hanging="180"/>
      </w:pPr>
    </w:lvl>
    <w:lvl w:ilvl="6" w:tplc="7366A3F8">
      <w:start w:val="1"/>
      <w:numFmt w:val="decimal"/>
      <w:lvlText w:val="%7."/>
      <w:lvlJc w:val="left"/>
      <w:pPr>
        <w:ind w:left="5040" w:hanging="360"/>
      </w:pPr>
    </w:lvl>
    <w:lvl w:ilvl="7" w:tplc="F3909A36">
      <w:start w:val="1"/>
      <w:numFmt w:val="lowerLetter"/>
      <w:lvlText w:val="%8."/>
      <w:lvlJc w:val="left"/>
      <w:pPr>
        <w:ind w:left="5760" w:hanging="360"/>
      </w:pPr>
    </w:lvl>
    <w:lvl w:ilvl="8" w:tplc="76CAA214">
      <w:start w:val="1"/>
      <w:numFmt w:val="lowerRoman"/>
      <w:lvlText w:val="%9."/>
      <w:lvlJc w:val="right"/>
      <w:pPr>
        <w:ind w:left="6480" w:hanging="180"/>
      </w:pPr>
    </w:lvl>
  </w:abstractNum>
  <w:abstractNum w:abstractNumId="9" w15:restartNumberingAfterBreak="0">
    <w:nsid w:val="3EC7F4A8"/>
    <w:multiLevelType w:val="hybridMultilevel"/>
    <w:tmpl w:val="EFF08DC0"/>
    <w:lvl w:ilvl="0" w:tplc="A184D6DC">
      <w:start w:val="1"/>
      <w:numFmt w:val="decimal"/>
      <w:lvlText w:val="%1."/>
      <w:lvlJc w:val="left"/>
      <w:pPr>
        <w:ind w:left="720" w:hanging="360"/>
      </w:pPr>
    </w:lvl>
    <w:lvl w:ilvl="1" w:tplc="46742F1A">
      <w:start w:val="1"/>
      <w:numFmt w:val="lowerLetter"/>
      <w:lvlText w:val="%2."/>
      <w:lvlJc w:val="left"/>
      <w:pPr>
        <w:ind w:left="1440" w:hanging="360"/>
      </w:pPr>
    </w:lvl>
    <w:lvl w:ilvl="2" w:tplc="589A656E">
      <w:start w:val="1"/>
      <w:numFmt w:val="lowerRoman"/>
      <w:lvlText w:val="%3."/>
      <w:lvlJc w:val="right"/>
      <w:pPr>
        <w:ind w:left="2160" w:hanging="180"/>
      </w:pPr>
    </w:lvl>
    <w:lvl w:ilvl="3" w:tplc="BBFAEEC2">
      <w:start w:val="1"/>
      <w:numFmt w:val="decimal"/>
      <w:lvlText w:val="%4."/>
      <w:lvlJc w:val="left"/>
      <w:pPr>
        <w:ind w:left="2880" w:hanging="360"/>
      </w:pPr>
    </w:lvl>
    <w:lvl w:ilvl="4" w:tplc="23F858AE">
      <w:start w:val="1"/>
      <w:numFmt w:val="lowerLetter"/>
      <w:lvlText w:val="%5."/>
      <w:lvlJc w:val="left"/>
      <w:pPr>
        <w:ind w:left="3600" w:hanging="360"/>
      </w:pPr>
    </w:lvl>
    <w:lvl w:ilvl="5" w:tplc="91AAD0E2">
      <w:start w:val="1"/>
      <w:numFmt w:val="lowerRoman"/>
      <w:lvlText w:val="%6."/>
      <w:lvlJc w:val="right"/>
      <w:pPr>
        <w:ind w:left="4320" w:hanging="180"/>
      </w:pPr>
    </w:lvl>
    <w:lvl w:ilvl="6" w:tplc="2BAE132E">
      <w:start w:val="1"/>
      <w:numFmt w:val="decimal"/>
      <w:lvlText w:val="%7."/>
      <w:lvlJc w:val="left"/>
      <w:pPr>
        <w:ind w:left="5040" w:hanging="360"/>
      </w:pPr>
    </w:lvl>
    <w:lvl w:ilvl="7" w:tplc="2B246BCC">
      <w:start w:val="1"/>
      <w:numFmt w:val="lowerLetter"/>
      <w:lvlText w:val="%8."/>
      <w:lvlJc w:val="left"/>
      <w:pPr>
        <w:ind w:left="5760" w:hanging="360"/>
      </w:pPr>
    </w:lvl>
    <w:lvl w:ilvl="8" w:tplc="FC1666DE">
      <w:start w:val="1"/>
      <w:numFmt w:val="lowerRoman"/>
      <w:lvlText w:val="%9."/>
      <w:lvlJc w:val="right"/>
      <w:pPr>
        <w:ind w:left="6480" w:hanging="180"/>
      </w:pPr>
    </w:lvl>
  </w:abstractNum>
  <w:abstractNum w:abstractNumId="10" w15:restartNumberingAfterBreak="0">
    <w:nsid w:val="43026923"/>
    <w:multiLevelType w:val="hybridMultilevel"/>
    <w:tmpl w:val="1398F4A2"/>
    <w:lvl w:ilvl="0" w:tplc="08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A53393"/>
    <w:multiLevelType w:val="hybridMultilevel"/>
    <w:tmpl w:val="82FEC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074F6B"/>
    <w:multiLevelType w:val="hybridMultilevel"/>
    <w:tmpl w:val="D42426BA"/>
    <w:lvl w:ilvl="0" w:tplc="16C6F88A">
      <w:start w:val="1"/>
      <w:numFmt w:val="decimal"/>
      <w:lvlText w:val="%1."/>
      <w:lvlJc w:val="left"/>
      <w:pPr>
        <w:ind w:left="720" w:hanging="360"/>
      </w:pPr>
    </w:lvl>
    <w:lvl w:ilvl="1" w:tplc="61F8C3B2">
      <w:start w:val="1"/>
      <w:numFmt w:val="lowerLetter"/>
      <w:lvlText w:val="%2."/>
      <w:lvlJc w:val="left"/>
      <w:pPr>
        <w:ind w:left="1440" w:hanging="360"/>
      </w:pPr>
    </w:lvl>
    <w:lvl w:ilvl="2" w:tplc="3370A612">
      <w:start w:val="1"/>
      <w:numFmt w:val="lowerRoman"/>
      <w:lvlText w:val="%3."/>
      <w:lvlJc w:val="right"/>
      <w:pPr>
        <w:ind w:left="2160" w:hanging="180"/>
      </w:pPr>
    </w:lvl>
    <w:lvl w:ilvl="3" w:tplc="8BD60AA2">
      <w:start w:val="1"/>
      <w:numFmt w:val="decimal"/>
      <w:lvlText w:val="%4."/>
      <w:lvlJc w:val="left"/>
      <w:pPr>
        <w:ind w:left="2880" w:hanging="360"/>
      </w:pPr>
    </w:lvl>
    <w:lvl w:ilvl="4" w:tplc="5742E5C6">
      <w:start w:val="1"/>
      <w:numFmt w:val="lowerLetter"/>
      <w:lvlText w:val="%5."/>
      <w:lvlJc w:val="left"/>
      <w:pPr>
        <w:ind w:left="3600" w:hanging="360"/>
      </w:pPr>
    </w:lvl>
    <w:lvl w:ilvl="5" w:tplc="9128399C">
      <w:start w:val="1"/>
      <w:numFmt w:val="lowerRoman"/>
      <w:lvlText w:val="%6."/>
      <w:lvlJc w:val="right"/>
      <w:pPr>
        <w:ind w:left="4320" w:hanging="180"/>
      </w:pPr>
    </w:lvl>
    <w:lvl w:ilvl="6" w:tplc="62189CCA">
      <w:start w:val="1"/>
      <w:numFmt w:val="decimal"/>
      <w:lvlText w:val="%7."/>
      <w:lvlJc w:val="left"/>
      <w:pPr>
        <w:ind w:left="5040" w:hanging="360"/>
      </w:pPr>
    </w:lvl>
    <w:lvl w:ilvl="7" w:tplc="6C8A45B6">
      <w:start w:val="1"/>
      <w:numFmt w:val="lowerLetter"/>
      <w:lvlText w:val="%8."/>
      <w:lvlJc w:val="left"/>
      <w:pPr>
        <w:ind w:left="5760" w:hanging="360"/>
      </w:pPr>
    </w:lvl>
    <w:lvl w:ilvl="8" w:tplc="DF76678E">
      <w:start w:val="1"/>
      <w:numFmt w:val="lowerRoman"/>
      <w:lvlText w:val="%9."/>
      <w:lvlJc w:val="right"/>
      <w:pPr>
        <w:ind w:left="6480" w:hanging="180"/>
      </w:pPr>
    </w:lvl>
  </w:abstractNum>
  <w:abstractNum w:abstractNumId="13" w15:restartNumberingAfterBreak="0">
    <w:nsid w:val="6B53C1EC"/>
    <w:multiLevelType w:val="hybridMultilevel"/>
    <w:tmpl w:val="9BDCD154"/>
    <w:lvl w:ilvl="0" w:tplc="0D283BBC">
      <w:start w:val="1"/>
      <w:numFmt w:val="decimal"/>
      <w:lvlText w:val="%1."/>
      <w:lvlJc w:val="left"/>
      <w:pPr>
        <w:ind w:left="720" w:hanging="360"/>
      </w:pPr>
    </w:lvl>
    <w:lvl w:ilvl="1" w:tplc="17708112">
      <w:start w:val="1"/>
      <w:numFmt w:val="lowerLetter"/>
      <w:lvlText w:val="%2."/>
      <w:lvlJc w:val="left"/>
      <w:pPr>
        <w:ind w:left="1440" w:hanging="360"/>
      </w:pPr>
    </w:lvl>
    <w:lvl w:ilvl="2" w:tplc="16AAD31E">
      <w:start w:val="1"/>
      <w:numFmt w:val="lowerRoman"/>
      <w:lvlText w:val="%3."/>
      <w:lvlJc w:val="right"/>
      <w:pPr>
        <w:ind w:left="2160" w:hanging="180"/>
      </w:pPr>
    </w:lvl>
    <w:lvl w:ilvl="3" w:tplc="B08EC8E6">
      <w:start w:val="1"/>
      <w:numFmt w:val="decimal"/>
      <w:lvlText w:val="%4."/>
      <w:lvlJc w:val="left"/>
      <w:pPr>
        <w:ind w:left="2880" w:hanging="360"/>
      </w:pPr>
    </w:lvl>
    <w:lvl w:ilvl="4" w:tplc="C7DAA318">
      <w:start w:val="1"/>
      <w:numFmt w:val="lowerLetter"/>
      <w:lvlText w:val="%5."/>
      <w:lvlJc w:val="left"/>
      <w:pPr>
        <w:ind w:left="3600" w:hanging="360"/>
      </w:pPr>
    </w:lvl>
    <w:lvl w:ilvl="5" w:tplc="61406FB6">
      <w:start w:val="1"/>
      <w:numFmt w:val="lowerRoman"/>
      <w:lvlText w:val="%6."/>
      <w:lvlJc w:val="right"/>
      <w:pPr>
        <w:ind w:left="4320" w:hanging="180"/>
      </w:pPr>
    </w:lvl>
    <w:lvl w:ilvl="6" w:tplc="13121E24">
      <w:start w:val="1"/>
      <w:numFmt w:val="decimal"/>
      <w:lvlText w:val="%7."/>
      <w:lvlJc w:val="left"/>
      <w:pPr>
        <w:ind w:left="5040" w:hanging="360"/>
      </w:pPr>
    </w:lvl>
    <w:lvl w:ilvl="7" w:tplc="90B875F2">
      <w:start w:val="1"/>
      <w:numFmt w:val="lowerLetter"/>
      <w:lvlText w:val="%8."/>
      <w:lvlJc w:val="left"/>
      <w:pPr>
        <w:ind w:left="5760" w:hanging="360"/>
      </w:pPr>
    </w:lvl>
    <w:lvl w:ilvl="8" w:tplc="3F60950C">
      <w:start w:val="1"/>
      <w:numFmt w:val="lowerRoman"/>
      <w:lvlText w:val="%9."/>
      <w:lvlJc w:val="right"/>
      <w:pPr>
        <w:ind w:left="6480" w:hanging="180"/>
      </w:pPr>
    </w:lvl>
  </w:abstractNum>
  <w:abstractNum w:abstractNumId="14" w15:restartNumberingAfterBreak="0">
    <w:nsid w:val="6D325E57"/>
    <w:multiLevelType w:val="hybridMultilevel"/>
    <w:tmpl w:val="CE8C78B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71DA1074"/>
    <w:multiLevelType w:val="hybridMultilevel"/>
    <w:tmpl w:val="BC767B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9B7D2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6DF1A1F"/>
    <w:multiLevelType w:val="hybridMultilevel"/>
    <w:tmpl w:val="BEBA58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19E55C"/>
    <w:multiLevelType w:val="hybridMultilevel"/>
    <w:tmpl w:val="10DC33B4"/>
    <w:lvl w:ilvl="0" w:tplc="ED56A0D4">
      <w:start w:val="1"/>
      <w:numFmt w:val="decimal"/>
      <w:lvlText w:val="%1."/>
      <w:lvlJc w:val="left"/>
      <w:pPr>
        <w:ind w:left="720" w:hanging="360"/>
      </w:pPr>
    </w:lvl>
    <w:lvl w:ilvl="1" w:tplc="7298A074">
      <w:start w:val="1"/>
      <w:numFmt w:val="lowerLetter"/>
      <w:lvlText w:val="%2."/>
      <w:lvlJc w:val="left"/>
      <w:pPr>
        <w:ind w:left="1440" w:hanging="360"/>
      </w:pPr>
    </w:lvl>
    <w:lvl w:ilvl="2" w:tplc="206C3A4E">
      <w:start w:val="1"/>
      <w:numFmt w:val="lowerRoman"/>
      <w:lvlText w:val="%3."/>
      <w:lvlJc w:val="right"/>
      <w:pPr>
        <w:ind w:left="2160" w:hanging="180"/>
      </w:pPr>
    </w:lvl>
    <w:lvl w:ilvl="3" w:tplc="46F818D6">
      <w:start w:val="1"/>
      <w:numFmt w:val="decimal"/>
      <w:lvlText w:val="%4."/>
      <w:lvlJc w:val="left"/>
      <w:pPr>
        <w:ind w:left="2880" w:hanging="360"/>
      </w:pPr>
    </w:lvl>
    <w:lvl w:ilvl="4" w:tplc="37C25C30">
      <w:start w:val="1"/>
      <w:numFmt w:val="lowerLetter"/>
      <w:lvlText w:val="%5."/>
      <w:lvlJc w:val="left"/>
      <w:pPr>
        <w:ind w:left="3600" w:hanging="360"/>
      </w:pPr>
    </w:lvl>
    <w:lvl w:ilvl="5" w:tplc="EF366BE8">
      <w:start w:val="1"/>
      <w:numFmt w:val="lowerRoman"/>
      <w:lvlText w:val="%6."/>
      <w:lvlJc w:val="right"/>
      <w:pPr>
        <w:ind w:left="4320" w:hanging="180"/>
      </w:pPr>
    </w:lvl>
    <w:lvl w:ilvl="6" w:tplc="FB989E9C">
      <w:start w:val="1"/>
      <w:numFmt w:val="decimal"/>
      <w:lvlText w:val="%7."/>
      <w:lvlJc w:val="left"/>
      <w:pPr>
        <w:ind w:left="5040" w:hanging="360"/>
      </w:pPr>
    </w:lvl>
    <w:lvl w:ilvl="7" w:tplc="68D06118">
      <w:start w:val="1"/>
      <w:numFmt w:val="lowerLetter"/>
      <w:lvlText w:val="%8."/>
      <w:lvlJc w:val="left"/>
      <w:pPr>
        <w:ind w:left="5760" w:hanging="360"/>
      </w:pPr>
    </w:lvl>
    <w:lvl w:ilvl="8" w:tplc="38100B60">
      <w:start w:val="1"/>
      <w:numFmt w:val="lowerRoman"/>
      <w:lvlText w:val="%9."/>
      <w:lvlJc w:val="right"/>
      <w:pPr>
        <w:ind w:left="6480" w:hanging="180"/>
      </w:pPr>
    </w:lvl>
  </w:abstractNum>
  <w:num w:numId="1" w16cid:durableId="1912542825">
    <w:abstractNumId w:val="3"/>
  </w:num>
  <w:num w:numId="2" w16cid:durableId="1404136829">
    <w:abstractNumId w:val="9"/>
  </w:num>
  <w:num w:numId="3" w16cid:durableId="674725182">
    <w:abstractNumId w:val="13"/>
  </w:num>
  <w:num w:numId="4" w16cid:durableId="2140028191">
    <w:abstractNumId w:val="5"/>
  </w:num>
  <w:num w:numId="5" w16cid:durableId="1122193077">
    <w:abstractNumId w:val="2"/>
  </w:num>
  <w:num w:numId="6" w16cid:durableId="1481271113">
    <w:abstractNumId w:val="12"/>
  </w:num>
  <w:num w:numId="7" w16cid:durableId="353271694">
    <w:abstractNumId w:val="4"/>
  </w:num>
  <w:num w:numId="8" w16cid:durableId="333806687">
    <w:abstractNumId w:val="18"/>
  </w:num>
  <w:num w:numId="9" w16cid:durableId="246379478">
    <w:abstractNumId w:val="1"/>
  </w:num>
  <w:num w:numId="10" w16cid:durableId="1448307815">
    <w:abstractNumId w:val="8"/>
  </w:num>
  <w:num w:numId="11" w16cid:durableId="1444954228">
    <w:abstractNumId w:val="14"/>
  </w:num>
  <w:num w:numId="12" w16cid:durableId="1427268443">
    <w:abstractNumId w:val="17"/>
  </w:num>
  <w:num w:numId="13" w16cid:durableId="495615878">
    <w:abstractNumId w:val="7"/>
  </w:num>
  <w:num w:numId="14" w16cid:durableId="1304919827">
    <w:abstractNumId w:val="10"/>
  </w:num>
  <w:num w:numId="15" w16cid:durableId="902760746">
    <w:abstractNumId w:val="6"/>
  </w:num>
  <w:num w:numId="16" w16cid:durableId="545531243">
    <w:abstractNumId w:val="16"/>
  </w:num>
  <w:num w:numId="17" w16cid:durableId="935329997">
    <w:abstractNumId w:val="0"/>
  </w:num>
  <w:num w:numId="18" w16cid:durableId="1907304260">
    <w:abstractNumId w:val="15"/>
  </w:num>
  <w:num w:numId="19" w16cid:durableId="2920540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F7"/>
    <w:rsid w:val="0000145D"/>
    <w:rsid w:val="00003F73"/>
    <w:rsid w:val="00024133"/>
    <w:rsid w:val="00047664"/>
    <w:rsid w:val="00072206"/>
    <w:rsid w:val="00087D84"/>
    <w:rsid w:val="000B3812"/>
    <w:rsid w:val="00146A15"/>
    <w:rsid w:val="001557DC"/>
    <w:rsid w:val="0016025C"/>
    <w:rsid w:val="00171E90"/>
    <w:rsid w:val="001A101F"/>
    <w:rsid w:val="001F6CDD"/>
    <w:rsid w:val="00214603"/>
    <w:rsid w:val="0024444B"/>
    <w:rsid w:val="00247F70"/>
    <w:rsid w:val="00262359"/>
    <w:rsid w:val="0027578A"/>
    <w:rsid w:val="003062B6"/>
    <w:rsid w:val="00314C45"/>
    <w:rsid w:val="0031575F"/>
    <w:rsid w:val="0032052F"/>
    <w:rsid w:val="00336C69"/>
    <w:rsid w:val="003C65E9"/>
    <w:rsid w:val="003E74F7"/>
    <w:rsid w:val="00440176"/>
    <w:rsid w:val="00445B00"/>
    <w:rsid w:val="00463475"/>
    <w:rsid w:val="00481C3D"/>
    <w:rsid w:val="004A2106"/>
    <w:rsid w:val="004C115D"/>
    <w:rsid w:val="004C3CC2"/>
    <w:rsid w:val="004C73F9"/>
    <w:rsid w:val="004E44B4"/>
    <w:rsid w:val="004F633A"/>
    <w:rsid w:val="005137B5"/>
    <w:rsid w:val="00527C05"/>
    <w:rsid w:val="0055380C"/>
    <w:rsid w:val="00553995"/>
    <w:rsid w:val="00563483"/>
    <w:rsid w:val="00563A82"/>
    <w:rsid w:val="00580D6F"/>
    <w:rsid w:val="005A3A84"/>
    <w:rsid w:val="005C5C3D"/>
    <w:rsid w:val="005E2FAE"/>
    <w:rsid w:val="00654C6B"/>
    <w:rsid w:val="00666CA6"/>
    <w:rsid w:val="006942DB"/>
    <w:rsid w:val="006E4666"/>
    <w:rsid w:val="007245AF"/>
    <w:rsid w:val="00735FAB"/>
    <w:rsid w:val="00780B4F"/>
    <w:rsid w:val="007C4D6E"/>
    <w:rsid w:val="007D7699"/>
    <w:rsid w:val="007F50CF"/>
    <w:rsid w:val="008B333F"/>
    <w:rsid w:val="00972ED5"/>
    <w:rsid w:val="00984C12"/>
    <w:rsid w:val="009B53A3"/>
    <w:rsid w:val="009B7AF9"/>
    <w:rsid w:val="009D3F5F"/>
    <w:rsid w:val="009F48F3"/>
    <w:rsid w:val="00A40F9F"/>
    <w:rsid w:val="00AD5CCE"/>
    <w:rsid w:val="00B06287"/>
    <w:rsid w:val="00B3593D"/>
    <w:rsid w:val="00B51A00"/>
    <w:rsid w:val="00B7196F"/>
    <w:rsid w:val="00B83808"/>
    <w:rsid w:val="00B9252A"/>
    <w:rsid w:val="00BF4A70"/>
    <w:rsid w:val="00C16BF9"/>
    <w:rsid w:val="00C32C3A"/>
    <w:rsid w:val="00C471D2"/>
    <w:rsid w:val="00C81DF2"/>
    <w:rsid w:val="00CD79AF"/>
    <w:rsid w:val="00CF0E19"/>
    <w:rsid w:val="00D23105"/>
    <w:rsid w:val="00D40EE2"/>
    <w:rsid w:val="00D52849"/>
    <w:rsid w:val="00DA10D3"/>
    <w:rsid w:val="00DB1425"/>
    <w:rsid w:val="00DD0708"/>
    <w:rsid w:val="00DE06B3"/>
    <w:rsid w:val="00E000BE"/>
    <w:rsid w:val="00E22C25"/>
    <w:rsid w:val="00E37B3A"/>
    <w:rsid w:val="00E41996"/>
    <w:rsid w:val="00E70A3E"/>
    <w:rsid w:val="00E759B8"/>
    <w:rsid w:val="00E842BD"/>
    <w:rsid w:val="00E91F64"/>
    <w:rsid w:val="00EB427B"/>
    <w:rsid w:val="00EC156E"/>
    <w:rsid w:val="00ED162A"/>
    <w:rsid w:val="00F411EE"/>
    <w:rsid w:val="00F84499"/>
    <w:rsid w:val="00FD2D06"/>
    <w:rsid w:val="00FD4ED6"/>
    <w:rsid w:val="0A7D448B"/>
    <w:rsid w:val="0C9DF92B"/>
    <w:rsid w:val="0DC94D90"/>
    <w:rsid w:val="0DD8CCEA"/>
    <w:rsid w:val="0E00E363"/>
    <w:rsid w:val="0E01F86E"/>
    <w:rsid w:val="0E2D14F9"/>
    <w:rsid w:val="129FE5A8"/>
    <w:rsid w:val="12DFC99B"/>
    <w:rsid w:val="12E27A98"/>
    <w:rsid w:val="14EE2AD5"/>
    <w:rsid w:val="1B87525A"/>
    <w:rsid w:val="1BCE91EF"/>
    <w:rsid w:val="1EA7AD2D"/>
    <w:rsid w:val="20DE1C99"/>
    <w:rsid w:val="21F41991"/>
    <w:rsid w:val="22604A8A"/>
    <w:rsid w:val="2367DE2C"/>
    <w:rsid w:val="23BCC7D6"/>
    <w:rsid w:val="246B3E74"/>
    <w:rsid w:val="2505B0E9"/>
    <w:rsid w:val="2551F2EE"/>
    <w:rsid w:val="287FBD75"/>
    <w:rsid w:val="28FB2B5C"/>
    <w:rsid w:val="2A636325"/>
    <w:rsid w:val="2AA14730"/>
    <w:rsid w:val="2B870A8A"/>
    <w:rsid w:val="2D8863B8"/>
    <w:rsid w:val="2E4493E5"/>
    <w:rsid w:val="2EE1786E"/>
    <w:rsid w:val="308174E1"/>
    <w:rsid w:val="333730CC"/>
    <w:rsid w:val="33CBE6D5"/>
    <w:rsid w:val="3657EA7A"/>
    <w:rsid w:val="36EBFB9D"/>
    <w:rsid w:val="36EF720E"/>
    <w:rsid w:val="3711F7C4"/>
    <w:rsid w:val="3731DAB5"/>
    <w:rsid w:val="3ACA05EA"/>
    <w:rsid w:val="3B3B9FFB"/>
    <w:rsid w:val="3B4AAB6E"/>
    <w:rsid w:val="3C72A4B6"/>
    <w:rsid w:val="3FC42A81"/>
    <w:rsid w:val="409FB774"/>
    <w:rsid w:val="40E07115"/>
    <w:rsid w:val="410BB3B8"/>
    <w:rsid w:val="4151FA52"/>
    <w:rsid w:val="47B10E46"/>
    <w:rsid w:val="4AF9F41B"/>
    <w:rsid w:val="4BE71129"/>
    <w:rsid w:val="4E478EF8"/>
    <w:rsid w:val="4E553927"/>
    <w:rsid w:val="50BC46EA"/>
    <w:rsid w:val="50BD7AC8"/>
    <w:rsid w:val="52C4D06B"/>
    <w:rsid w:val="531F6A39"/>
    <w:rsid w:val="53673C21"/>
    <w:rsid w:val="5647C0C1"/>
    <w:rsid w:val="5ADB27E8"/>
    <w:rsid w:val="5B49499D"/>
    <w:rsid w:val="5B9E11E9"/>
    <w:rsid w:val="5DB4B3EB"/>
    <w:rsid w:val="5E71F25D"/>
    <w:rsid w:val="5E840A8D"/>
    <w:rsid w:val="5FE59473"/>
    <w:rsid w:val="63C8357E"/>
    <w:rsid w:val="676E222C"/>
    <w:rsid w:val="67BF82AF"/>
    <w:rsid w:val="6903DB09"/>
    <w:rsid w:val="69F76CC8"/>
    <w:rsid w:val="6AB10F2A"/>
    <w:rsid w:val="6CC6C9D9"/>
    <w:rsid w:val="6D2F24A9"/>
    <w:rsid w:val="6D60FC19"/>
    <w:rsid w:val="6DD51A89"/>
    <w:rsid w:val="6E0E57D5"/>
    <w:rsid w:val="6E649724"/>
    <w:rsid w:val="6FA3FB4A"/>
    <w:rsid w:val="708ACDA0"/>
    <w:rsid w:val="70D9BBBA"/>
    <w:rsid w:val="72403A4B"/>
    <w:rsid w:val="73199245"/>
    <w:rsid w:val="73611CBC"/>
    <w:rsid w:val="76AE1D22"/>
    <w:rsid w:val="79415CF7"/>
    <w:rsid w:val="79DD6E96"/>
    <w:rsid w:val="7A127AA7"/>
    <w:rsid w:val="7AC6F001"/>
    <w:rsid w:val="7B820F4D"/>
    <w:rsid w:val="7BB77CAD"/>
    <w:rsid w:val="7C8B5BF8"/>
    <w:rsid w:val="7D12386A"/>
    <w:rsid w:val="7EDC85D0"/>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EB22"/>
  <w15:chartTrackingRefBased/>
  <w15:docId w15:val="{E9AD71DE-E513-DE47-BCA9-F9B5B7AD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33F"/>
  </w:style>
  <w:style w:type="paragraph" w:styleId="Kop1">
    <w:name w:val="heading 1"/>
    <w:basedOn w:val="Standaard"/>
    <w:next w:val="Standaard"/>
    <w:link w:val="Kop1Char"/>
    <w:uiPriority w:val="9"/>
    <w:qFormat/>
    <w:rsid w:val="008B333F"/>
    <w:pPr>
      <w:keepNext/>
      <w:keepLines/>
      <w:pageBreakBefore/>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8B333F"/>
    <w:pPr>
      <w:keepNext/>
      <w:keepLines/>
      <w:spacing w:before="40"/>
      <w:ind w:left="576" w:hanging="576"/>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B333F"/>
    <w:pPr>
      <w:keepNext/>
      <w:keepLines/>
      <w:spacing w:before="40"/>
      <w:ind w:left="720" w:hanging="72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8B333F"/>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B333F"/>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B333F"/>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B333F"/>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B333F"/>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B333F"/>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79AF"/>
    <w:pPr>
      <w:ind w:left="720"/>
      <w:contextualSpacing/>
    </w:pPr>
  </w:style>
  <w:style w:type="character" w:customStyle="1" w:styleId="Kop1Char">
    <w:name w:val="Kop 1 Char"/>
    <w:basedOn w:val="Standaardalinea-lettertype"/>
    <w:link w:val="Kop1"/>
    <w:uiPriority w:val="9"/>
    <w:rsid w:val="008B333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8B333F"/>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8B333F"/>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8B333F"/>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B333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B333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B333F"/>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B333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B333F"/>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rsid w:val="008B333F"/>
    <w:pPr>
      <w:contextualSpacing/>
    </w:pPr>
    <w:rPr>
      <w:rFonts w:asciiTheme="majorHAnsi" w:eastAsiaTheme="majorEastAsia" w:hAnsiTheme="majorHAnsi" w:cstheme="majorBidi"/>
      <w:spacing w:val="-10"/>
      <w:kern w:val="28"/>
      <w:sz w:val="44"/>
      <w:szCs w:val="44"/>
    </w:rPr>
  </w:style>
  <w:style w:type="character" w:customStyle="1" w:styleId="TitelChar">
    <w:name w:val="Titel Char"/>
    <w:basedOn w:val="Standaardalinea-lettertype"/>
    <w:link w:val="Titel"/>
    <w:uiPriority w:val="10"/>
    <w:rsid w:val="008B333F"/>
    <w:rPr>
      <w:rFonts w:asciiTheme="majorHAnsi" w:eastAsiaTheme="majorEastAsia" w:hAnsiTheme="majorHAnsi" w:cstheme="majorBidi"/>
      <w:spacing w:val="-10"/>
      <w:kern w:val="28"/>
      <w:sz w:val="44"/>
      <w:szCs w:val="44"/>
    </w:rPr>
  </w:style>
  <w:style w:type="paragraph" w:styleId="Koptekst">
    <w:name w:val="header"/>
    <w:basedOn w:val="Standaard"/>
    <w:link w:val="KoptekstChar"/>
    <w:uiPriority w:val="99"/>
    <w:unhideWhenUsed/>
    <w:rsid w:val="008B333F"/>
    <w:pPr>
      <w:tabs>
        <w:tab w:val="center" w:pos="4513"/>
        <w:tab w:val="right" w:pos="9026"/>
      </w:tabs>
    </w:pPr>
  </w:style>
  <w:style w:type="character" w:customStyle="1" w:styleId="KoptekstChar">
    <w:name w:val="Koptekst Char"/>
    <w:basedOn w:val="Standaardalinea-lettertype"/>
    <w:link w:val="Koptekst"/>
    <w:uiPriority w:val="99"/>
    <w:rsid w:val="008B333F"/>
  </w:style>
  <w:style w:type="paragraph" w:styleId="Voettekst">
    <w:name w:val="footer"/>
    <w:basedOn w:val="Standaard"/>
    <w:link w:val="VoettekstChar"/>
    <w:uiPriority w:val="99"/>
    <w:unhideWhenUsed/>
    <w:rsid w:val="008B333F"/>
    <w:pPr>
      <w:tabs>
        <w:tab w:val="center" w:pos="4513"/>
        <w:tab w:val="right" w:pos="9026"/>
      </w:tabs>
    </w:pPr>
  </w:style>
  <w:style w:type="character" w:customStyle="1" w:styleId="VoettekstChar">
    <w:name w:val="Voettekst Char"/>
    <w:basedOn w:val="Standaardalinea-lettertype"/>
    <w:link w:val="Voettekst"/>
    <w:uiPriority w:val="99"/>
    <w:rsid w:val="008B333F"/>
  </w:style>
  <w:style w:type="character" w:styleId="Paginanummer">
    <w:name w:val="page number"/>
    <w:basedOn w:val="Standaardalinea-lettertype"/>
    <w:uiPriority w:val="99"/>
    <w:semiHidden/>
    <w:unhideWhenUsed/>
    <w:rsid w:val="008B333F"/>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C115D"/>
    <w:rPr>
      <w:b/>
      <w:bCs/>
    </w:rPr>
  </w:style>
  <w:style w:type="character" w:customStyle="1" w:styleId="OnderwerpvanopmerkingChar">
    <w:name w:val="Onderwerp van opmerking Char"/>
    <w:basedOn w:val="TekstopmerkingChar"/>
    <w:link w:val="Onderwerpvanopmerking"/>
    <w:uiPriority w:val="99"/>
    <w:semiHidden/>
    <w:rsid w:val="004C115D"/>
    <w:rPr>
      <w:b/>
      <w:bCs/>
      <w:sz w:val="20"/>
      <w:szCs w:val="20"/>
    </w:rPr>
  </w:style>
  <w:style w:type="character" w:styleId="Hyperlink">
    <w:name w:val="Hyperlink"/>
    <w:basedOn w:val="Standaardalinea-lettertype"/>
    <w:uiPriority w:val="99"/>
    <w:unhideWhenUsed/>
    <w:rsid w:val="00666CA6"/>
    <w:rPr>
      <w:color w:val="0563C1" w:themeColor="hyperlink"/>
      <w:u w:val="single"/>
    </w:rPr>
  </w:style>
  <w:style w:type="character" w:styleId="Onopgelostemelding">
    <w:name w:val="Unresolved Mention"/>
    <w:basedOn w:val="Standaardalinea-lettertype"/>
    <w:uiPriority w:val="99"/>
    <w:semiHidden/>
    <w:unhideWhenUsed/>
    <w:rsid w:val="00666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ama-nl.org/werkgroep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db9dd0-63d9-43d3-b820-697590fd7a59">
      <Terms xmlns="http://schemas.microsoft.com/office/infopath/2007/PartnerControls"/>
    </lcf76f155ced4ddcb4097134ff3c332f>
    <TaxCatchAll xmlns="181c891a-9f02-4ba8-a648-a3a8fbf29b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1110BE258D04C9E57AA82890A59A3" ma:contentTypeVersion="18" ma:contentTypeDescription="Een nieuw document maken." ma:contentTypeScope="" ma:versionID="31126fb9f22148841a5b61ea03bfa687">
  <xsd:schema xmlns:xsd="http://www.w3.org/2001/XMLSchema" xmlns:xs="http://www.w3.org/2001/XMLSchema" xmlns:p="http://schemas.microsoft.com/office/2006/metadata/properties" xmlns:ns2="82db9dd0-63d9-43d3-b820-697590fd7a59" xmlns:ns3="181c891a-9f02-4ba8-a648-a3a8fbf29b4d" targetNamespace="http://schemas.microsoft.com/office/2006/metadata/properties" ma:root="true" ma:fieldsID="e81be1ce86ebfcacdf6ff91ed449158f" ns2:_="" ns3:_="">
    <xsd:import namespace="82db9dd0-63d9-43d3-b820-697590fd7a59"/>
    <xsd:import namespace="181c891a-9f02-4ba8-a648-a3a8fbf29b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b9dd0-63d9-43d3-b820-697590fd7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47626ea-1e00-4a6e-92c0-29be4df364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1c891a-9f02-4ba8-a648-a3a8fbf29b4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aef532c-b218-475b-aa58-906f1897298d}" ma:internalName="TaxCatchAll" ma:showField="CatchAllData" ma:web="181c891a-9f02-4ba8-a648-a3a8fbf29b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8FFC8-F5D7-4491-83BE-128AFE5414CC}">
  <ds:schemaRefs>
    <ds:schemaRef ds:uri="http://schemas.microsoft.com/sharepoint/v3/contenttype/forms"/>
  </ds:schemaRefs>
</ds:datastoreItem>
</file>

<file path=customXml/itemProps2.xml><?xml version="1.0" encoding="utf-8"?>
<ds:datastoreItem xmlns:ds="http://schemas.openxmlformats.org/officeDocument/2006/customXml" ds:itemID="{9D1B1204-A0B5-47B1-B099-1FF4EEEFBF06}">
  <ds:schemaRefs>
    <ds:schemaRef ds:uri="http://schemas.microsoft.com/office/2006/metadata/properties"/>
    <ds:schemaRef ds:uri="http://schemas.microsoft.com/office/infopath/2007/PartnerControls"/>
    <ds:schemaRef ds:uri="82db9dd0-63d9-43d3-b820-697590fd7a59"/>
    <ds:schemaRef ds:uri="181c891a-9f02-4ba8-a648-a3a8fbf29b4d"/>
  </ds:schemaRefs>
</ds:datastoreItem>
</file>

<file path=customXml/itemProps3.xml><?xml version="1.0" encoding="utf-8"?>
<ds:datastoreItem xmlns:ds="http://schemas.openxmlformats.org/officeDocument/2006/customXml" ds:itemID="{2ECD2A7E-A72B-4839-9186-9A546F071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b9dd0-63d9-43d3-b820-697590fd7a59"/>
    <ds:schemaRef ds:uri="181c891a-9f02-4ba8-a648-a3a8fbf29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1043</Words>
  <Characters>5737</Characters>
  <Application>Microsoft Office Word</Application>
  <DocSecurity>0</DocSecurity>
  <Lines>47</Lines>
  <Paragraphs>13</Paragraphs>
  <ScaleCrop>false</ScaleCrop>
  <Company/>
  <LinksUpToDate>false</LinksUpToDate>
  <CharactersWithSpaces>6767</CharactersWithSpaces>
  <SharedDoc>false</SharedDoc>
  <HLinks>
    <vt:vector size="6" baseType="variant">
      <vt:variant>
        <vt:i4>6225939</vt:i4>
      </vt:variant>
      <vt:variant>
        <vt:i4>0</vt:i4>
      </vt:variant>
      <vt:variant>
        <vt:i4>0</vt:i4>
      </vt:variant>
      <vt:variant>
        <vt:i4>5</vt:i4>
      </vt:variant>
      <vt:variant>
        <vt:lpwstr>https://dama-nl.org/werkgroepen/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Heij</dc:creator>
  <cp:keywords/>
  <dc:description/>
  <cp:lastModifiedBy>Jennifer Allermann</cp:lastModifiedBy>
  <cp:revision>3</cp:revision>
  <dcterms:created xsi:type="dcterms:W3CDTF">2026-07-24T14:40:00Z</dcterms:created>
  <dcterms:modified xsi:type="dcterms:W3CDTF">2026-07-24T14:49:00Z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0x01010098E1110BE258D04C9E57AA82890A59A3</vt:lpwstr>
  </property>
  <property fmtid="{D5CDD505-2E9C-101B-9397-08002B2CF9AE}" pid="3" name="MediaServiceImageTags">
    <vt:lpwstr/>
  </property>
</Properties>
</file>